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B2E1D" w:rsidP="3B3067F5" w:rsidRDefault="005B2E1D" w14:paraId="781F3CDB" w14:textId="01919CB4">
      <w:pPr>
        <w:pStyle w:val="Normal"/>
        <w:spacing w:before="240" w:after="0" w:line="360" w:lineRule="auto"/>
        <w:ind w:left="0"/>
        <w:jc w:val="center"/>
      </w:pPr>
      <w:r w:rsidR="124D22E7">
        <w:drawing>
          <wp:inline wp14:editId="04456930" wp14:anchorId="1DBF911D">
            <wp:extent cx="5724525" cy="1714500"/>
            <wp:effectExtent l="0" t="0" r="0" b="0"/>
            <wp:docPr id="1651127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5112753" name=""/>
                    <pic:cNvPicPr/>
                  </pic:nvPicPr>
                  <pic:blipFill>
                    <a:blip xmlns:r="http://schemas.openxmlformats.org/officeDocument/2006/relationships" r:embed="rId139151478">
                      <a:extLst>
                        <a:ext xmlns:a="http://schemas.openxmlformats.org/drawingml/2006/main" uri="{28A0092B-C50C-407E-A947-70E740481C1C}">
                          <a14:useLocalDpi xmlns:a14="http://schemas.microsoft.com/office/drawing/2010/main" val="0"/>
                        </a:ext>
                      </a:extLst>
                    </a:blip>
                    <a:stretch>
                      <a:fillRect/>
                    </a:stretch>
                  </pic:blipFill>
                  <pic:spPr>
                    <a:xfrm>
                      <a:off x="0" y="0"/>
                      <a:ext cx="5724525" cy="1714500"/>
                    </a:xfrm>
                    <a:prstGeom prst="rect">
                      <a:avLst/>
                    </a:prstGeom>
                  </pic:spPr>
                </pic:pic>
              </a:graphicData>
            </a:graphic>
          </wp:inline>
        </w:drawing>
      </w:r>
    </w:p>
    <w:p w:rsidRPr="00224C96" w:rsidR="00FA538E" w:rsidP="2D3298C3" w:rsidRDefault="00FA538E" w14:paraId="484E516B" w14:textId="1B6DA236">
      <w:pPr>
        <w:spacing w:line="480" w:lineRule="auto"/>
        <w:ind w:firstLine="708"/>
        <w:jc w:val="center"/>
        <w:rPr>
          <w:rFonts w:ascii="Times New Roman" w:hAnsi="Times New Roman" w:cs="Times New Roman"/>
          <w:b w:val="1"/>
          <w:bCs w:val="1"/>
          <w:sz w:val="28"/>
          <w:szCs w:val="28"/>
        </w:rPr>
      </w:pPr>
      <w:r w:rsidRPr="2D3298C3" w:rsidR="48D3C81B">
        <w:rPr>
          <w:rFonts w:ascii="Times New Roman" w:hAnsi="Times New Roman" w:cs="Times New Roman"/>
          <w:b w:val="1"/>
          <w:bCs w:val="1"/>
          <w:sz w:val="28"/>
          <w:szCs w:val="28"/>
        </w:rPr>
        <w:t>CALL FOR ABSTRACTS 202</w:t>
      </w:r>
      <w:r w:rsidRPr="2D3298C3" w:rsidR="1160BFF1">
        <w:rPr>
          <w:rFonts w:ascii="Times New Roman" w:hAnsi="Times New Roman" w:cs="Times New Roman"/>
          <w:b w:val="1"/>
          <w:bCs w:val="1"/>
          <w:sz w:val="28"/>
          <w:szCs w:val="28"/>
        </w:rPr>
        <w:t>6</w:t>
      </w:r>
    </w:p>
    <w:p w:rsidR="45846FD7" w:rsidP="2D3298C3" w:rsidRDefault="45846FD7" w14:paraId="7887BB72" w14:textId="57818CEF">
      <w:pPr>
        <w:spacing w:after="0" w:line="276" w:lineRule="auto"/>
        <w:ind w:left="810" w:right="0"/>
        <w:jc w:val="center"/>
        <w:rPr>
          <w:rFonts w:ascii="Times New Roman" w:hAnsi="Times New Roman" w:cs="Times New Roman"/>
          <w:b w:val="1"/>
          <w:bCs w:val="1"/>
          <w:i w:val="1"/>
          <w:iCs w:val="1"/>
          <w:sz w:val="28"/>
          <w:szCs w:val="28"/>
        </w:rPr>
      </w:pPr>
      <w:commentRangeStart w:id="0"/>
      <w:commentRangeStart w:id="1"/>
      <w:r w:rsidRPr="2D3298C3" w:rsidR="6C749869">
        <w:rPr>
          <w:rFonts w:ascii="Times New Roman" w:hAnsi="Times New Roman" w:cs="Times New Roman"/>
          <w:b w:val="1"/>
          <w:bCs w:val="1"/>
          <w:i w:val="1"/>
          <w:iCs w:val="1"/>
          <w:sz w:val="28"/>
          <w:szCs w:val="28"/>
        </w:rPr>
        <w:t xml:space="preserve">Le </w:t>
      </w:r>
      <w:r w:rsidRPr="2D3298C3" w:rsidR="05268600">
        <w:rPr>
          <w:rFonts w:ascii="Times New Roman" w:hAnsi="Times New Roman" w:cs="Times New Roman"/>
          <w:b w:val="1"/>
          <w:bCs w:val="1"/>
          <w:i w:val="1"/>
          <w:iCs w:val="1"/>
          <w:sz w:val="28"/>
          <w:szCs w:val="28"/>
        </w:rPr>
        <w:t xml:space="preserve">Digital </w:t>
      </w:r>
      <w:r w:rsidRPr="2D3298C3" w:rsidR="05268600">
        <w:rPr>
          <w:rFonts w:ascii="Times New Roman" w:hAnsi="Times New Roman" w:cs="Times New Roman"/>
          <w:b w:val="1"/>
          <w:bCs w:val="1"/>
          <w:i w:val="1"/>
          <w:iCs w:val="1"/>
          <w:sz w:val="28"/>
          <w:szCs w:val="28"/>
        </w:rPr>
        <w:t>Humanities</w:t>
      </w:r>
      <w:r w:rsidRPr="2D3298C3" w:rsidR="05268600">
        <w:rPr>
          <w:rFonts w:ascii="Times New Roman" w:hAnsi="Times New Roman" w:cs="Times New Roman"/>
          <w:b w:val="1"/>
          <w:bCs w:val="1"/>
          <w:i w:val="1"/>
          <w:iCs w:val="1"/>
          <w:sz w:val="28"/>
          <w:szCs w:val="28"/>
        </w:rPr>
        <w:t xml:space="preserve"> </w:t>
      </w:r>
    </w:p>
    <w:p w:rsidR="05268600" w:rsidP="2D3298C3" w:rsidRDefault="05268600" w14:paraId="06C1B8A5" w14:textId="58BED65C">
      <w:pPr>
        <w:spacing w:after="0" w:line="276" w:lineRule="auto"/>
        <w:ind w:left="810" w:right="0"/>
        <w:jc w:val="center"/>
        <w:rPr>
          <w:rFonts w:ascii="Times New Roman" w:hAnsi="Times New Roman" w:cs="Times New Roman"/>
          <w:b w:val="1"/>
          <w:bCs w:val="1"/>
          <w:i w:val="1"/>
          <w:iCs w:val="1"/>
          <w:sz w:val="28"/>
          <w:szCs w:val="28"/>
        </w:rPr>
      </w:pPr>
      <w:r w:rsidRPr="2D3298C3" w:rsidR="05268600">
        <w:rPr>
          <w:rFonts w:ascii="Times New Roman" w:hAnsi="Times New Roman" w:cs="Times New Roman"/>
          <w:b w:val="1"/>
          <w:bCs w:val="1"/>
          <w:i w:val="1"/>
          <w:iCs w:val="1"/>
          <w:sz w:val="28"/>
          <w:szCs w:val="28"/>
        </w:rPr>
        <w:t xml:space="preserve">tra pratiche, limiti e prospettive (in)convenienti </w:t>
      </w:r>
      <w:commentRangeEnd w:id="0"/>
      <w:r>
        <w:rPr>
          <w:rStyle w:val="CommentReference"/>
        </w:rPr>
        <w:commentReference w:id="0"/>
      </w:r>
      <w:commentRangeEnd w:id="1"/>
      <w:r>
        <w:rPr>
          <w:rStyle w:val="CommentReference"/>
        </w:rPr>
        <w:commentReference w:id="1"/>
      </w:r>
    </w:p>
    <w:p w:rsidR="2193D1E2" w:rsidP="2D3298C3" w:rsidRDefault="2193D1E2" w14:paraId="2BC01EAE" w14:textId="3BFB5607">
      <w:pPr>
        <w:spacing w:after="0" w:line="480" w:lineRule="auto"/>
        <w:ind w:left="810" w:right="0"/>
        <w:jc w:val="center"/>
        <w:rPr>
          <w:rFonts w:ascii="Times New Roman" w:hAnsi="Times New Roman" w:cs="Times New Roman"/>
          <w:b w:val="1"/>
          <w:bCs w:val="1"/>
          <w:i w:val="1"/>
          <w:iCs w:val="1"/>
          <w:sz w:val="24"/>
          <w:szCs w:val="24"/>
        </w:rPr>
      </w:pPr>
      <w:r w:rsidRPr="2D3298C3" w:rsidR="2193D1E2">
        <w:rPr>
          <w:rFonts w:ascii="Times New Roman" w:hAnsi="Times New Roman" w:cs="Times New Roman"/>
          <w:b w:val="1"/>
          <w:bCs w:val="1"/>
          <w:i w:val="1"/>
          <w:iCs w:val="1"/>
          <w:sz w:val="24"/>
          <w:szCs w:val="24"/>
        </w:rPr>
        <w:t>-</w:t>
      </w:r>
    </w:p>
    <w:p w:rsidRPr="00224C96" w:rsidR="00FA538E" w:rsidP="2D3298C3" w:rsidRDefault="00FA538E" w14:paraId="1EDC3822" w14:textId="76FC28D4">
      <w:pPr>
        <w:spacing w:line="240" w:lineRule="auto"/>
        <w:ind w:firstLine="708"/>
        <w:jc w:val="center"/>
        <w:rPr>
          <w:rFonts w:ascii="Times New Roman" w:hAnsi="Times New Roman" w:cs="Times New Roman"/>
          <w:b w:val="1"/>
          <w:bCs w:val="1"/>
          <w:sz w:val="24"/>
          <w:szCs w:val="24"/>
        </w:rPr>
      </w:pPr>
      <w:r w:rsidRPr="2D3298C3" w:rsidR="48D3C81B">
        <w:rPr>
          <w:rFonts w:ascii="Times New Roman" w:hAnsi="Times New Roman" w:cs="Times New Roman"/>
          <w:b w:val="1"/>
          <w:bCs w:val="1"/>
          <w:sz w:val="24"/>
          <w:szCs w:val="24"/>
        </w:rPr>
        <w:t>2</w:t>
      </w:r>
      <w:r w:rsidRPr="2D3298C3" w:rsidR="787F5981">
        <w:rPr>
          <w:rFonts w:ascii="Times New Roman" w:hAnsi="Times New Roman" w:cs="Times New Roman"/>
          <w:b w:val="1"/>
          <w:bCs w:val="1"/>
          <w:sz w:val="24"/>
          <w:szCs w:val="24"/>
        </w:rPr>
        <w:t>5</w:t>
      </w:r>
      <w:r w:rsidRPr="2D3298C3" w:rsidR="13077D1A">
        <w:rPr>
          <w:rFonts w:ascii="Times New Roman" w:hAnsi="Times New Roman" w:cs="Times New Roman"/>
          <w:b w:val="1"/>
          <w:bCs w:val="1"/>
          <w:sz w:val="24"/>
          <w:szCs w:val="24"/>
        </w:rPr>
        <w:t xml:space="preserve"> </w:t>
      </w:r>
      <w:r w:rsidRPr="2D3298C3" w:rsidR="0725FC15">
        <w:rPr>
          <w:rFonts w:ascii="Times New Roman" w:hAnsi="Times New Roman" w:cs="Times New Roman"/>
          <w:b w:val="1"/>
          <w:bCs w:val="1"/>
          <w:sz w:val="24"/>
          <w:szCs w:val="24"/>
        </w:rPr>
        <w:t>–</w:t>
      </w:r>
      <w:r w:rsidRPr="2D3298C3" w:rsidR="42C2F1DD">
        <w:rPr>
          <w:rFonts w:ascii="Times New Roman" w:hAnsi="Times New Roman" w:cs="Times New Roman"/>
          <w:b w:val="1"/>
          <w:bCs w:val="1"/>
          <w:sz w:val="24"/>
          <w:szCs w:val="24"/>
        </w:rPr>
        <w:t xml:space="preserve"> </w:t>
      </w:r>
      <w:r w:rsidRPr="2D3298C3" w:rsidR="48D3C81B">
        <w:rPr>
          <w:rFonts w:ascii="Times New Roman" w:hAnsi="Times New Roman" w:cs="Times New Roman"/>
          <w:b w:val="1"/>
          <w:bCs w:val="1"/>
          <w:sz w:val="24"/>
          <w:szCs w:val="24"/>
        </w:rPr>
        <w:t>2</w:t>
      </w:r>
      <w:r w:rsidRPr="2D3298C3" w:rsidR="33031B21">
        <w:rPr>
          <w:rFonts w:ascii="Times New Roman" w:hAnsi="Times New Roman" w:cs="Times New Roman"/>
          <w:b w:val="1"/>
          <w:bCs w:val="1"/>
          <w:sz w:val="24"/>
          <w:szCs w:val="24"/>
        </w:rPr>
        <w:t>6</w:t>
      </w:r>
      <w:r w:rsidRPr="2D3298C3" w:rsidR="48D3C81B">
        <w:rPr>
          <w:rFonts w:ascii="Times New Roman" w:hAnsi="Times New Roman" w:cs="Times New Roman"/>
          <w:b w:val="1"/>
          <w:bCs w:val="1"/>
          <w:sz w:val="24"/>
          <w:szCs w:val="24"/>
        </w:rPr>
        <w:t xml:space="preserve"> </w:t>
      </w:r>
      <w:r w:rsidRPr="2D3298C3" w:rsidR="69A8A39D">
        <w:rPr>
          <w:rFonts w:ascii="Times New Roman" w:hAnsi="Times New Roman" w:cs="Times New Roman"/>
          <w:b w:val="1"/>
          <w:bCs w:val="1"/>
          <w:sz w:val="24"/>
          <w:szCs w:val="24"/>
        </w:rPr>
        <w:t xml:space="preserve">maggio </w:t>
      </w:r>
      <w:r w:rsidRPr="2D3298C3" w:rsidR="48D3C81B">
        <w:rPr>
          <w:rFonts w:ascii="Times New Roman" w:hAnsi="Times New Roman" w:cs="Times New Roman"/>
          <w:b w:val="1"/>
          <w:bCs w:val="1"/>
          <w:sz w:val="24"/>
          <w:szCs w:val="24"/>
        </w:rPr>
        <w:t>202</w:t>
      </w:r>
      <w:r w:rsidRPr="2D3298C3" w:rsidR="4412D448">
        <w:rPr>
          <w:rFonts w:ascii="Times New Roman" w:hAnsi="Times New Roman" w:cs="Times New Roman"/>
          <w:b w:val="1"/>
          <w:bCs w:val="1"/>
          <w:sz w:val="24"/>
          <w:szCs w:val="24"/>
        </w:rPr>
        <w:t>6</w:t>
      </w:r>
    </w:p>
    <w:p w:rsidRPr="00224C96" w:rsidR="00FA538E" w:rsidP="2D3298C3" w:rsidRDefault="00FA538E" w14:paraId="11F1DB80" w14:textId="01D790E4">
      <w:pPr>
        <w:spacing w:line="240" w:lineRule="auto"/>
        <w:ind w:firstLine="708"/>
        <w:jc w:val="center"/>
        <w:rPr>
          <w:rFonts w:ascii="Times New Roman" w:hAnsi="Times New Roman" w:cs="Times New Roman"/>
          <w:b w:val="1"/>
          <w:bCs w:val="1"/>
          <w:sz w:val="24"/>
          <w:szCs w:val="24"/>
        </w:rPr>
      </w:pPr>
      <w:r w:rsidRPr="2D3298C3" w:rsidR="48D3C81B">
        <w:rPr>
          <w:rFonts w:ascii="Times New Roman" w:hAnsi="Times New Roman" w:cs="Times New Roman"/>
          <w:b w:val="1"/>
          <w:bCs w:val="1"/>
          <w:sz w:val="24"/>
          <w:szCs w:val="24"/>
        </w:rPr>
        <w:t>Università degli Studi di Genova</w:t>
      </w:r>
    </w:p>
    <w:p w:rsidR="4F00C2C9" w:rsidP="40A1BB38" w:rsidRDefault="4F00C2C9" w14:paraId="6B7F01AA" w14:textId="5857C898">
      <w:pPr>
        <w:spacing w:before="240" w:line="360" w:lineRule="auto"/>
        <w:jc w:val="both"/>
        <w:rPr>
          <w:rFonts w:ascii="Times New Roman" w:hAnsi="Times New Roman" w:cs="Times New Roman"/>
          <w:b/>
          <w:bCs/>
        </w:rPr>
      </w:pPr>
      <w:r w:rsidRPr="40A1BB38">
        <w:rPr>
          <w:rFonts w:ascii="Times New Roman" w:hAnsi="Times New Roman" w:cs="Times New Roman"/>
          <w:b/>
          <w:bCs/>
        </w:rPr>
        <w:t xml:space="preserve">PRESENTAZIONE </w:t>
      </w:r>
    </w:p>
    <w:p w:rsidRPr="005E6F77" w:rsidR="005E6F77" w:rsidP="32AC3302" w:rsidRDefault="46468C04" w14:paraId="2B0A836A" w14:textId="2A5E17BA">
      <w:pPr>
        <w:spacing w:before="240" w:line="360" w:lineRule="auto"/>
        <w:jc w:val="both"/>
        <w:rPr>
          <w:rFonts w:ascii="Times New Roman" w:hAnsi="Times New Roman" w:cs="Times New Roman"/>
        </w:rPr>
      </w:pPr>
      <w:r w:rsidRPr="0BFD13E5" w:rsidR="1AA20E3F">
        <w:rPr>
          <w:rFonts w:ascii="Times New Roman" w:hAnsi="Times New Roman" w:cs="Times New Roman"/>
        </w:rPr>
        <w:t xml:space="preserve">Il Dottorato in </w:t>
      </w:r>
      <w:r w:rsidRPr="0BFD13E5" w:rsidR="1AA20E3F">
        <w:rPr>
          <w:rFonts w:ascii="Times New Roman" w:hAnsi="Times New Roman" w:cs="Times New Roman"/>
          <w:i w:val="1"/>
          <w:iCs w:val="1"/>
        </w:rPr>
        <w:t xml:space="preserve">Digital </w:t>
      </w:r>
      <w:r w:rsidRPr="0BFD13E5" w:rsidR="1AA20E3F">
        <w:rPr>
          <w:rFonts w:ascii="Times New Roman" w:hAnsi="Times New Roman" w:cs="Times New Roman"/>
          <w:i w:val="1"/>
          <w:iCs w:val="1"/>
        </w:rPr>
        <w:t>Humanities</w:t>
      </w:r>
      <w:r w:rsidRPr="0BFD13E5" w:rsidR="1AA20E3F">
        <w:rPr>
          <w:rFonts w:ascii="Times New Roman" w:hAnsi="Times New Roman" w:cs="Times New Roman"/>
          <w:i w:val="1"/>
          <w:iCs w:val="1"/>
        </w:rPr>
        <w:t xml:space="preserve"> </w:t>
      </w:r>
      <w:r w:rsidRPr="0BFD13E5" w:rsidR="1AA20E3F">
        <w:rPr>
          <w:rFonts w:ascii="Times New Roman" w:hAnsi="Times New Roman" w:cs="Times New Roman"/>
        </w:rPr>
        <w:t>delle Università di Genova e Torino</w:t>
      </w:r>
      <w:r w:rsidRPr="0BFD13E5" w:rsidR="6F33B964">
        <w:rPr>
          <w:rFonts w:ascii="Times New Roman" w:hAnsi="Times New Roman" w:cs="Times New Roman"/>
        </w:rPr>
        <w:t xml:space="preserve"> è lie</w:t>
      </w:r>
      <w:r w:rsidRPr="0BFD13E5" w:rsidR="635D14AE">
        <w:rPr>
          <w:rFonts w:ascii="Times New Roman" w:hAnsi="Times New Roman" w:cs="Times New Roman"/>
        </w:rPr>
        <w:t>to di rinno</w:t>
      </w:r>
      <w:r w:rsidRPr="0BFD13E5" w:rsidR="5F2585B5">
        <w:rPr>
          <w:rFonts w:ascii="Times New Roman" w:hAnsi="Times New Roman" w:cs="Times New Roman"/>
        </w:rPr>
        <w:t xml:space="preserve">vare </w:t>
      </w:r>
      <w:r w:rsidRPr="0BFD13E5" w:rsidR="377B5EF7">
        <w:rPr>
          <w:rFonts w:ascii="Times New Roman" w:hAnsi="Times New Roman" w:cs="Times New Roman"/>
        </w:rPr>
        <w:t>l’</w:t>
      </w:r>
      <w:r w:rsidRPr="0BFD13E5" w:rsidR="1AA20E3F">
        <w:rPr>
          <w:rFonts w:ascii="Times New Roman" w:hAnsi="Times New Roman" w:cs="Times New Roman"/>
        </w:rPr>
        <w:t>invit</w:t>
      </w:r>
      <w:r w:rsidRPr="0BFD13E5" w:rsidR="206228A1">
        <w:rPr>
          <w:rFonts w:ascii="Times New Roman" w:hAnsi="Times New Roman" w:cs="Times New Roman"/>
        </w:rPr>
        <w:t>o</w:t>
      </w:r>
      <w:r w:rsidRPr="0BFD13E5" w:rsidR="1AA20E3F">
        <w:rPr>
          <w:rFonts w:ascii="Times New Roman" w:hAnsi="Times New Roman" w:cs="Times New Roman"/>
        </w:rPr>
        <w:t xml:space="preserve"> </w:t>
      </w:r>
      <w:r w:rsidRPr="0BFD13E5" w:rsidR="4D26361F">
        <w:rPr>
          <w:rFonts w:ascii="Times New Roman" w:hAnsi="Times New Roman" w:cs="Times New Roman"/>
        </w:rPr>
        <w:t>a</w:t>
      </w:r>
      <w:r w:rsidRPr="0BFD13E5" w:rsidR="1AA20E3F">
        <w:rPr>
          <w:rFonts w:ascii="Times New Roman" w:hAnsi="Times New Roman" w:cs="Times New Roman"/>
        </w:rPr>
        <w:t xml:space="preserve">i dottorandi e </w:t>
      </w:r>
      <w:r w:rsidRPr="0BFD13E5" w:rsidR="59310855">
        <w:rPr>
          <w:rFonts w:ascii="Times New Roman" w:hAnsi="Times New Roman" w:cs="Times New Roman"/>
        </w:rPr>
        <w:t>al</w:t>
      </w:r>
      <w:r w:rsidRPr="0BFD13E5" w:rsidR="1AA20E3F">
        <w:rPr>
          <w:rFonts w:ascii="Times New Roman" w:hAnsi="Times New Roman" w:cs="Times New Roman"/>
        </w:rPr>
        <w:t xml:space="preserve">le dottorande </w:t>
      </w:r>
      <w:r w:rsidRPr="0BFD13E5" w:rsidR="50359D5F">
        <w:rPr>
          <w:rFonts w:ascii="Times New Roman" w:hAnsi="Times New Roman" w:cs="Times New Roman"/>
        </w:rPr>
        <w:t xml:space="preserve">per </w:t>
      </w:r>
      <w:r w:rsidRPr="0BFD13E5" w:rsidR="631725E9">
        <w:rPr>
          <w:rFonts w:ascii="Times New Roman" w:hAnsi="Times New Roman" w:cs="Times New Roman"/>
        </w:rPr>
        <w:t>la</w:t>
      </w:r>
      <w:r w:rsidRPr="0BFD13E5" w:rsidR="1AA20E3F">
        <w:rPr>
          <w:rFonts w:ascii="Times New Roman" w:hAnsi="Times New Roman" w:cs="Times New Roman"/>
        </w:rPr>
        <w:t xml:space="preserve"> partecipa</w:t>
      </w:r>
      <w:r w:rsidRPr="0BFD13E5" w:rsidR="1E1958ED">
        <w:rPr>
          <w:rFonts w:ascii="Times New Roman" w:hAnsi="Times New Roman" w:cs="Times New Roman"/>
        </w:rPr>
        <w:t>zion</w:t>
      </w:r>
      <w:r w:rsidRPr="0BFD13E5" w:rsidR="5241C9C8">
        <w:rPr>
          <w:rFonts w:ascii="Times New Roman" w:hAnsi="Times New Roman" w:cs="Times New Roman"/>
        </w:rPr>
        <w:t>e</w:t>
      </w:r>
      <w:r w:rsidRPr="0BFD13E5" w:rsidR="1AA20E3F">
        <w:rPr>
          <w:rFonts w:ascii="Times New Roman" w:hAnsi="Times New Roman" w:cs="Times New Roman"/>
        </w:rPr>
        <w:t xml:space="preserve"> al</w:t>
      </w:r>
      <w:r w:rsidRPr="0BFD13E5" w:rsidR="65CB8788">
        <w:rPr>
          <w:rFonts w:ascii="Times New Roman" w:hAnsi="Times New Roman" w:cs="Times New Roman"/>
        </w:rPr>
        <w:t>l</w:t>
      </w:r>
      <w:r w:rsidRPr="0BFD13E5" w:rsidR="7BBD29D3">
        <w:rPr>
          <w:rFonts w:ascii="Times New Roman" w:hAnsi="Times New Roman" w:cs="Times New Roman"/>
        </w:rPr>
        <w:t>a terz</w:t>
      </w:r>
      <w:r w:rsidRPr="0BFD13E5" w:rsidR="3B74E978">
        <w:rPr>
          <w:rFonts w:ascii="Times New Roman" w:hAnsi="Times New Roman" w:cs="Times New Roman"/>
        </w:rPr>
        <w:t>a edizione</w:t>
      </w:r>
      <w:r w:rsidRPr="0BFD13E5" w:rsidR="7E8D8835">
        <w:rPr>
          <w:rFonts w:ascii="Times New Roman" w:hAnsi="Times New Roman" w:cs="Times New Roman"/>
        </w:rPr>
        <w:t xml:space="preserve"> </w:t>
      </w:r>
      <w:r w:rsidRPr="0BFD13E5" w:rsidR="3BF6408F">
        <w:rPr>
          <w:rFonts w:ascii="Times New Roman" w:hAnsi="Times New Roman" w:cs="Times New Roman"/>
        </w:rPr>
        <w:t>delle</w:t>
      </w:r>
      <w:r w:rsidRPr="0BFD13E5" w:rsidR="65CB8788">
        <w:rPr>
          <w:rFonts w:ascii="Times New Roman" w:hAnsi="Times New Roman" w:cs="Times New Roman"/>
        </w:rPr>
        <w:t xml:space="preserve"> </w:t>
      </w:r>
      <w:r w:rsidRPr="0BFD13E5" w:rsidR="79197CDC">
        <w:rPr>
          <w:rFonts w:ascii="Times New Roman" w:hAnsi="Times New Roman" w:cs="Times New Roman"/>
        </w:rPr>
        <w:t>G</w:t>
      </w:r>
      <w:r w:rsidRPr="0BFD13E5" w:rsidR="7CD89156">
        <w:rPr>
          <w:rFonts w:ascii="Times New Roman" w:hAnsi="Times New Roman" w:cs="Times New Roman"/>
        </w:rPr>
        <w:t>iorna</w:t>
      </w:r>
      <w:r w:rsidRPr="0BFD13E5" w:rsidR="7ACBE344">
        <w:rPr>
          <w:rFonts w:ascii="Times New Roman" w:hAnsi="Times New Roman" w:cs="Times New Roman"/>
        </w:rPr>
        <w:t>te d</w:t>
      </w:r>
      <w:r w:rsidRPr="0BFD13E5" w:rsidR="6C036A84">
        <w:rPr>
          <w:rFonts w:ascii="Times New Roman" w:hAnsi="Times New Roman" w:cs="Times New Roman"/>
        </w:rPr>
        <w:t xml:space="preserve">elle </w:t>
      </w:r>
      <w:r w:rsidRPr="0BFD13E5" w:rsidR="4C07B79E">
        <w:rPr>
          <w:rFonts w:ascii="Times New Roman" w:hAnsi="Times New Roman" w:cs="Times New Roman"/>
          <w:i w:val="1"/>
          <w:iCs w:val="1"/>
        </w:rPr>
        <w:t>Digita</w:t>
      </w:r>
      <w:r w:rsidRPr="0BFD13E5" w:rsidR="30E806A5">
        <w:rPr>
          <w:rFonts w:ascii="Times New Roman" w:hAnsi="Times New Roman" w:cs="Times New Roman"/>
          <w:i w:val="1"/>
          <w:iCs w:val="1"/>
        </w:rPr>
        <w:t xml:space="preserve">l </w:t>
      </w:r>
      <w:r w:rsidRPr="0BFD13E5" w:rsidR="30E806A5">
        <w:rPr>
          <w:rFonts w:ascii="Times New Roman" w:hAnsi="Times New Roman" w:cs="Times New Roman"/>
          <w:i w:val="1"/>
          <w:iCs w:val="1"/>
        </w:rPr>
        <w:t>Human</w:t>
      </w:r>
      <w:r w:rsidRPr="0BFD13E5" w:rsidR="0F2F3174">
        <w:rPr>
          <w:rFonts w:ascii="Times New Roman" w:hAnsi="Times New Roman" w:cs="Times New Roman"/>
          <w:i w:val="1"/>
          <w:iCs w:val="1"/>
        </w:rPr>
        <w:t>ities</w:t>
      </w:r>
      <w:r w:rsidRPr="0BFD13E5" w:rsidR="4400FE7F">
        <w:rPr>
          <w:rFonts w:ascii="Times New Roman" w:hAnsi="Times New Roman" w:cs="Times New Roman"/>
        </w:rPr>
        <w:t xml:space="preserve">, </w:t>
      </w:r>
      <w:r w:rsidRPr="0BFD13E5" w:rsidR="3A0350F6">
        <w:rPr>
          <w:rFonts w:ascii="Times New Roman" w:hAnsi="Times New Roman" w:cs="Times New Roman"/>
        </w:rPr>
        <w:t xml:space="preserve">patrocinate dall'Associazione per l'Informatica Umanistica e la Cultura Digitale (AIUCD), </w:t>
      </w:r>
      <w:r w:rsidRPr="0BFD13E5" w:rsidR="4E3D3EC5">
        <w:rPr>
          <w:rFonts w:ascii="Times New Roman" w:hAnsi="Times New Roman" w:cs="Times New Roman"/>
        </w:rPr>
        <w:t xml:space="preserve">che </w:t>
      </w:r>
      <w:r w:rsidRPr="0BFD13E5" w:rsidR="5A15B58E">
        <w:rPr>
          <w:rFonts w:ascii="Times New Roman" w:hAnsi="Times New Roman" w:cs="Times New Roman"/>
        </w:rPr>
        <w:t>avr</w:t>
      </w:r>
      <w:r w:rsidRPr="0BFD13E5" w:rsidR="403EDFD1">
        <w:rPr>
          <w:rFonts w:ascii="Times New Roman" w:hAnsi="Times New Roman" w:cs="Times New Roman"/>
        </w:rPr>
        <w:t>anno</w:t>
      </w:r>
      <w:r w:rsidRPr="0BFD13E5" w:rsidR="5A15B58E">
        <w:rPr>
          <w:rFonts w:ascii="Times New Roman" w:hAnsi="Times New Roman" w:cs="Times New Roman"/>
        </w:rPr>
        <w:t xml:space="preserve"> luogo presso l’Università </w:t>
      </w:r>
      <w:r w:rsidRPr="0BFD13E5" w:rsidR="28B642CE">
        <w:rPr>
          <w:rFonts w:ascii="Times New Roman" w:hAnsi="Times New Roman" w:cs="Times New Roman"/>
        </w:rPr>
        <w:t xml:space="preserve">degli Studi </w:t>
      </w:r>
      <w:r w:rsidRPr="0BFD13E5" w:rsidR="5A15B58E">
        <w:rPr>
          <w:rFonts w:ascii="Times New Roman" w:hAnsi="Times New Roman" w:cs="Times New Roman"/>
        </w:rPr>
        <w:t xml:space="preserve">di Genova </w:t>
      </w:r>
      <w:r w:rsidRPr="0BFD13E5" w:rsidR="655DD6DF">
        <w:rPr>
          <w:rFonts w:ascii="Times New Roman" w:hAnsi="Times New Roman" w:cs="Times New Roman"/>
        </w:rPr>
        <w:t>il 25 e il 26 maggio 2026.</w:t>
      </w:r>
    </w:p>
    <w:p w:rsidRPr="005E6F77" w:rsidR="005E6F77" w:rsidP="2D3298C3" w:rsidRDefault="69E10DC2" w14:paraId="7C7D7AFF" w14:textId="3AFB3F83">
      <w:pPr>
        <w:pStyle w:val="Normal"/>
        <w:suppressLineNumbers w:val="0"/>
        <w:bidi w:val="0"/>
        <w:spacing w:before="240" w:beforeAutospacing="off" w:after="160" w:afterAutospacing="off" w:line="360" w:lineRule="auto"/>
        <w:ind w:left="0" w:right="0"/>
        <w:jc w:val="both"/>
        <w:rPr>
          <w:rFonts w:ascii="Times New Roman" w:hAnsi="Times New Roman" w:cs="Times New Roman"/>
        </w:rPr>
      </w:pPr>
      <w:r w:rsidRPr="2D3298C3" w:rsidR="645BD8B5">
        <w:rPr>
          <w:rFonts w:ascii="Times New Roman" w:hAnsi="Times New Roman" w:cs="Times New Roman"/>
        </w:rPr>
        <w:t xml:space="preserve">Il convegno interdisciplinare </w:t>
      </w:r>
      <w:r w:rsidRPr="2D3298C3" w:rsidR="0ACC39C9">
        <w:rPr>
          <w:rFonts w:ascii="Times New Roman" w:hAnsi="Times New Roman" w:cs="Times New Roman"/>
          <w:b w:val="0"/>
          <w:bCs w:val="0"/>
          <w:i w:val="1"/>
          <w:iCs w:val="1"/>
        </w:rPr>
        <w:t xml:space="preserve">Digital </w:t>
      </w:r>
      <w:r w:rsidRPr="2D3298C3" w:rsidR="0ACC39C9">
        <w:rPr>
          <w:rFonts w:ascii="Times New Roman" w:hAnsi="Times New Roman" w:cs="Times New Roman"/>
          <w:b w:val="0"/>
          <w:bCs w:val="0"/>
          <w:i w:val="1"/>
          <w:iCs w:val="1"/>
        </w:rPr>
        <w:t>Humanities</w:t>
      </w:r>
      <w:r w:rsidRPr="2D3298C3" w:rsidR="0ACC39C9">
        <w:rPr>
          <w:rFonts w:ascii="Times New Roman" w:hAnsi="Times New Roman" w:cs="Times New Roman"/>
          <w:b w:val="0"/>
          <w:bCs w:val="0"/>
          <w:i w:val="1"/>
          <w:iCs w:val="1"/>
        </w:rPr>
        <w:t xml:space="preserve"> tra pratiche, limiti e prospettive (in)convenienti</w:t>
      </w:r>
      <w:r w:rsidRPr="2D3298C3" w:rsidR="645BD8B5">
        <w:rPr>
          <w:rFonts w:ascii="Times New Roman" w:hAnsi="Times New Roman" w:cs="Times New Roman"/>
        </w:rPr>
        <w:t xml:space="preserve"> </w:t>
      </w:r>
      <w:commentRangeStart w:id="572249701"/>
      <w:r w:rsidRPr="2D3298C3" w:rsidR="645BD8B5">
        <w:rPr>
          <w:rFonts w:ascii="Times New Roman" w:hAnsi="Times New Roman" w:cs="Times New Roman"/>
        </w:rPr>
        <w:t xml:space="preserve">si propone di </w:t>
      </w:r>
      <w:r w:rsidRPr="2D3298C3" w:rsidR="445C2FD6">
        <w:rPr>
          <w:rFonts w:ascii="Times New Roman" w:hAnsi="Times New Roman" w:cs="Times New Roman"/>
        </w:rPr>
        <w:t xml:space="preserve">analizzare </w:t>
      </w:r>
      <w:r w:rsidRPr="2D3298C3" w:rsidR="645BD8B5">
        <w:rPr>
          <w:rFonts w:ascii="Times New Roman" w:hAnsi="Times New Roman" w:cs="Times New Roman"/>
        </w:rPr>
        <w:t xml:space="preserve">e discutere </w:t>
      </w:r>
      <w:r w:rsidRPr="2D3298C3" w:rsidR="5234B78C">
        <w:rPr>
          <w:rFonts w:ascii="Times New Roman" w:hAnsi="Times New Roman" w:cs="Times New Roman"/>
        </w:rPr>
        <w:t xml:space="preserve">le sfide </w:t>
      </w:r>
      <w:r w:rsidRPr="2D3298C3" w:rsidR="645BD8B5">
        <w:rPr>
          <w:rFonts w:ascii="Times New Roman" w:hAnsi="Times New Roman" w:cs="Times New Roman"/>
        </w:rPr>
        <w:t xml:space="preserve">e </w:t>
      </w:r>
      <w:r w:rsidRPr="2D3298C3" w:rsidR="2F6620A2">
        <w:rPr>
          <w:rFonts w:ascii="Times New Roman" w:hAnsi="Times New Roman" w:cs="Times New Roman"/>
        </w:rPr>
        <w:t>le potenzialità</w:t>
      </w:r>
      <w:r w:rsidRPr="2D3298C3" w:rsidR="645BD8B5">
        <w:rPr>
          <w:rFonts w:ascii="Times New Roman" w:hAnsi="Times New Roman" w:cs="Times New Roman"/>
        </w:rPr>
        <w:t xml:space="preserve"> delle tecnologie digitali</w:t>
      </w:r>
      <w:r w:rsidRPr="2D3298C3" w:rsidR="5B617AC1">
        <w:rPr>
          <w:rFonts w:ascii="Times New Roman" w:hAnsi="Times New Roman" w:cs="Times New Roman"/>
        </w:rPr>
        <w:t>. L’obiettivo è</w:t>
      </w:r>
      <w:r w:rsidRPr="2D3298C3" w:rsidR="671A9679">
        <w:rPr>
          <w:rFonts w:ascii="Times New Roman" w:hAnsi="Times New Roman" w:cs="Times New Roman"/>
        </w:rPr>
        <w:t xml:space="preserve"> </w:t>
      </w:r>
      <w:r w:rsidRPr="2D3298C3" w:rsidR="645BD8B5">
        <w:rPr>
          <w:rFonts w:ascii="Times New Roman" w:hAnsi="Times New Roman" w:cs="Times New Roman"/>
        </w:rPr>
        <w:t>aprire sempre più spazi di</w:t>
      </w:r>
      <w:r w:rsidRPr="2D3298C3" w:rsidR="645BD8B5">
        <w:rPr>
          <w:rFonts w:ascii="Times New Roman" w:hAnsi="Times New Roman" w:cs="Times New Roman"/>
        </w:rPr>
        <w:t xml:space="preserve"> </w:t>
      </w:r>
      <w:r w:rsidRPr="2D3298C3" w:rsidR="39EA92C8">
        <w:rPr>
          <w:rFonts w:ascii="Times New Roman" w:hAnsi="Times New Roman" w:cs="Times New Roman"/>
        </w:rPr>
        <w:t xml:space="preserve">riflessione </w:t>
      </w:r>
      <w:r w:rsidRPr="2D3298C3" w:rsidR="645BD8B5">
        <w:rPr>
          <w:rFonts w:ascii="Times New Roman" w:hAnsi="Times New Roman" w:cs="Times New Roman"/>
        </w:rPr>
        <w:t xml:space="preserve">e </w:t>
      </w:r>
      <w:r w:rsidRPr="2D3298C3" w:rsidR="04DCC61F">
        <w:rPr>
          <w:rFonts w:ascii="Times New Roman" w:hAnsi="Times New Roman" w:cs="Times New Roman"/>
        </w:rPr>
        <w:t>individuare percorsi d</w:t>
      </w:r>
      <w:r w:rsidRPr="2D3298C3" w:rsidR="71F0C110">
        <w:rPr>
          <w:rFonts w:ascii="Times New Roman" w:hAnsi="Times New Roman" w:cs="Times New Roman"/>
        </w:rPr>
        <w:t xml:space="preserve">i </w:t>
      </w:r>
      <w:r w:rsidRPr="2D3298C3" w:rsidR="7FF993A0">
        <w:rPr>
          <w:rFonts w:ascii="Times New Roman" w:hAnsi="Times New Roman" w:cs="Times New Roman"/>
        </w:rPr>
        <w:t xml:space="preserve">azione </w:t>
      </w:r>
      <w:r w:rsidRPr="2D3298C3" w:rsidR="7DDBF434">
        <w:rPr>
          <w:rFonts w:ascii="Times New Roman" w:hAnsi="Times New Roman" w:cs="Times New Roman"/>
        </w:rPr>
        <w:t xml:space="preserve">concreti </w:t>
      </w:r>
      <w:r w:rsidRPr="2D3298C3" w:rsidR="645BD8B5">
        <w:rPr>
          <w:rFonts w:ascii="Times New Roman" w:hAnsi="Times New Roman" w:cs="Times New Roman"/>
        </w:rPr>
        <w:t>nell’ambito</w:t>
      </w:r>
      <w:r w:rsidRPr="2D3298C3" w:rsidR="6F7E291B">
        <w:rPr>
          <w:rFonts w:ascii="Times New Roman" w:hAnsi="Times New Roman" w:cs="Times New Roman"/>
        </w:rPr>
        <w:t xml:space="preserve"> d</w:t>
      </w:r>
      <w:commentRangeStart w:id="1846848683"/>
      <w:r w:rsidRPr="2D3298C3" w:rsidR="6F7E291B">
        <w:rPr>
          <w:rFonts w:ascii="Times New Roman" w:hAnsi="Times New Roman" w:cs="Times New Roman"/>
        </w:rPr>
        <w:t>ella didattica</w:t>
      </w:r>
      <w:r w:rsidRPr="2D3298C3" w:rsidR="17D970C2">
        <w:rPr>
          <w:rFonts w:ascii="Times New Roman" w:hAnsi="Times New Roman" w:cs="Times New Roman"/>
        </w:rPr>
        <w:t>,</w:t>
      </w:r>
      <w:commentRangeEnd w:id="1846848683"/>
      <w:r>
        <w:rPr>
          <w:rStyle w:val="CommentReference"/>
        </w:rPr>
        <w:commentReference w:id="1846848683"/>
      </w:r>
      <w:r w:rsidRPr="2D3298C3" w:rsidR="645BD8B5">
        <w:rPr>
          <w:rFonts w:ascii="Times New Roman" w:hAnsi="Times New Roman" w:cs="Times New Roman"/>
        </w:rPr>
        <w:t xml:space="preserve"> delle arti</w:t>
      </w:r>
      <w:r w:rsidRPr="2D3298C3" w:rsidR="36BF2F1C">
        <w:rPr>
          <w:rFonts w:ascii="Times New Roman" w:hAnsi="Times New Roman" w:cs="Times New Roman"/>
        </w:rPr>
        <w:t xml:space="preserve"> e</w:t>
      </w:r>
      <w:r w:rsidRPr="2D3298C3" w:rsidR="645BD8B5">
        <w:rPr>
          <w:rFonts w:ascii="Times New Roman" w:hAnsi="Times New Roman" w:cs="Times New Roman"/>
        </w:rPr>
        <w:t xml:space="preserve"> della ricerca linguistica e letteraria</w:t>
      </w:r>
      <w:commentRangeEnd w:id="572249701"/>
      <w:r>
        <w:rPr>
          <w:rStyle w:val="CommentReference"/>
        </w:rPr>
        <w:commentReference w:id="572249701"/>
      </w:r>
      <w:r w:rsidRPr="2D3298C3" w:rsidR="645BD8B5">
        <w:rPr>
          <w:rFonts w:ascii="Times New Roman" w:hAnsi="Times New Roman" w:cs="Times New Roman"/>
        </w:rPr>
        <w:t>.</w:t>
      </w:r>
      <w:r w:rsidRPr="2D3298C3" w:rsidR="15FE9971">
        <w:rPr>
          <w:rFonts w:ascii="Times New Roman" w:hAnsi="Times New Roman" w:cs="Times New Roman"/>
        </w:rPr>
        <w:t xml:space="preserve"> </w:t>
      </w:r>
      <w:r w:rsidRPr="2D3298C3" w:rsidR="0AEDB7DC">
        <w:rPr>
          <w:rFonts w:ascii="Times New Roman" w:hAnsi="Times New Roman" w:cs="Times New Roman"/>
        </w:rPr>
        <w:t>Le</w:t>
      </w:r>
      <w:r w:rsidRPr="2D3298C3" w:rsidR="5C31D881">
        <w:rPr>
          <w:rFonts w:ascii="Times New Roman" w:hAnsi="Times New Roman" w:cs="Times New Roman"/>
        </w:rPr>
        <w:t xml:space="preserve"> </w:t>
      </w:r>
      <w:r w:rsidRPr="2D3298C3" w:rsidR="39189C3B">
        <w:rPr>
          <w:rFonts w:ascii="Times New Roman" w:hAnsi="Times New Roman" w:cs="Times New Roman"/>
        </w:rPr>
        <w:t>DH</w:t>
      </w:r>
      <w:r w:rsidRPr="2D3298C3" w:rsidR="39B99BC7">
        <w:rPr>
          <w:rFonts w:ascii="Times New Roman" w:hAnsi="Times New Roman" w:cs="Times New Roman"/>
        </w:rPr>
        <w:t xml:space="preserve">, </w:t>
      </w:r>
      <w:r w:rsidRPr="2D3298C3" w:rsidR="68612D84">
        <w:rPr>
          <w:rFonts w:ascii="Times New Roman" w:hAnsi="Times New Roman" w:cs="Times New Roman"/>
        </w:rPr>
        <w:t>infa</w:t>
      </w:r>
      <w:r w:rsidRPr="2D3298C3" w:rsidR="003A61A2">
        <w:rPr>
          <w:rFonts w:ascii="Times New Roman" w:hAnsi="Times New Roman" w:cs="Times New Roman"/>
        </w:rPr>
        <w:t>tti</w:t>
      </w:r>
      <w:r w:rsidRPr="2D3298C3" w:rsidR="1C25EC8A">
        <w:rPr>
          <w:rFonts w:ascii="Times New Roman" w:hAnsi="Times New Roman" w:cs="Times New Roman"/>
        </w:rPr>
        <w:t xml:space="preserve">, </w:t>
      </w:r>
      <w:r w:rsidRPr="2D3298C3" w:rsidR="39189C3B">
        <w:rPr>
          <w:rFonts w:ascii="Times New Roman" w:hAnsi="Times New Roman" w:cs="Times New Roman"/>
        </w:rPr>
        <w:t xml:space="preserve">rappresentano un'area di studi che si colloca all'incrocio tra </w:t>
      </w:r>
      <w:r w:rsidRPr="2D3298C3" w:rsidR="2310603C">
        <w:rPr>
          <w:rFonts w:ascii="Times New Roman" w:hAnsi="Times New Roman" w:cs="Times New Roman"/>
        </w:rPr>
        <w:t>diverse discipline</w:t>
      </w:r>
      <w:r w:rsidRPr="2D3298C3" w:rsidR="0D485D46">
        <w:rPr>
          <w:rFonts w:ascii="Times New Roman" w:hAnsi="Times New Roman" w:cs="Times New Roman"/>
        </w:rPr>
        <w:t xml:space="preserve"> e </w:t>
      </w:r>
      <w:r w:rsidRPr="2D3298C3" w:rsidR="0D485D46">
        <w:rPr>
          <w:rFonts w:ascii="Times New Roman" w:hAnsi="Times New Roman" w:cs="Times New Roman"/>
        </w:rPr>
        <w:t>relative metodologie</w:t>
      </w:r>
      <w:r w:rsidRPr="2D3298C3" w:rsidR="2310603C">
        <w:rPr>
          <w:rFonts w:ascii="Times New Roman" w:hAnsi="Times New Roman" w:cs="Times New Roman"/>
        </w:rPr>
        <w:t xml:space="preserve">, </w:t>
      </w:r>
      <w:r w:rsidRPr="2D3298C3" w:rsidR="2310603C">
        <w:rPr>
          <w:rFonts w:ascii="Times New Roman" w:hAnsi="Times New Roman" w:cs="Times New Roman"/>
        </w:rPr>
        <w:t>da</w:t>
      </w:r>
      <w:r w:rsidRPr="2D3298C3" w:rsidR="2454F175">
        <w:rPr>
          <w:rFonts w:ascii="Times New Roman" w:hAnsi="Times New Roman" w:cs="Times New Roman"/>
        </w:rPr>
        <w:t>gli approcci</w:t>
      </w:r>
      <w:r w:rsidRPr="2D3298C3" w:rsidR="39189C3B">
        <w:rPr>
          <w:rFonts w:ascii="Times New Roman" w:hAnsi="Times New Roman" w:cs="Times New Roman"/>
        </w:rPr>
        <w:t xml:space="preserve"> computazionali </w:t>
      </w:r>
      <w:r w:rsidRPr="2D3298C3" w:rsidR="5473B1D6">
        <w:rPr>
          <w:rFonts w:ascii="Times New Roman" w:hAnsi="Times New Roman" w:cs="Times New Roman"/>
        </w:rPr>
        <w:t>alle</w:t>
      </w:r>
      <w:r w:rsidRPr="2D3298C3" w:rsidR="39189C3B">
        <w:rPr>
          <w:rFonts w:ascii="Times New Roman" w:hAnsi="Times New Roman" w:cs="Times New Roman"/>
        </w:rPr>
        <w:t xml:space="preserve"> riflessioni teoriche proprie delle scienze umane e sociali</w:t>
      </w:r>
      <w:r w:rsidRPr="2D3298C3" w:rsidR="1DCEE153">
        <w:rPr>
          <w:rFonts w:ascii="Times New Roman" w:hAnsi="Times New Roman" w:cs="Times New Roman"/>
        </w:rPr>
        <w:t>.</w:t>
      </w:r>
      <w:r w:rsidRPr="2D3298C3" w:rsidR="39189C3B">
        <w:rPr>
          <w:rFonts w:ascii="Times New Roman" w:hAnsi="Times New Roman" w:cs="Times New Roman"/>
        </w:rPr>
        <w:t xml:space="preserve"> </w:t>
      </w:r>
      <w:r w:rsidRPr="2D3298C3" w:rsidR="63759FE0">
        <w:rPr>
          <w:rFonts w:ascii="Times New Roman" w:hAnsi="Times New Roman" w:cs="Times New Roman"/>
        </w:rPr>
        <w:t xml:space="preserve">Queste propongono </w:t>
      </w:r>
      <w:r w:rsidRPr="2D3298C3" w:rsidR="39189C3B">
        <w:rPr>
          <w:rFonts w:ascii="Times New Roman" w:hAnsi="Times New Roman" w:cs="Times New Roman"/>
        </w:rPr>
        <w:t>un uso sistematico d</w:t>
      </w:r>
      <w:r w:rsidRPr="2D3298C3" w:rsidR="37666348">
        <w:rPr>
          <w:rFonts w:ascii="Times New Roman" w:hAnsi="Times New Roman" w:cs="Times New Roman"/>
        </w:rPr>
        <w:t>i strumenti</w:t>
      </w:r>
      <w:r w:rsidRPr="2D3298C3" w:rsidR="39189C3B">
        <w:rPr>
          <w:rFonts w:ascii="Times New Roman" w:hAnsi="Times New Roman" w:cs="Times New Roman"/>
        </w:rPr>
        <w:t xml:space="preserve"> digitali e una riflessione critica sulla loro applicazione alle scienze umane e sociali</w:t>
      </w:r>
      <w:r w:rsidRPr="2D3298C3" w:rsidR="500C963E">
        <w:rPr>
          <w:rFonts w:ascii="Times New Roman" w:hAnsi="Times New Roman" w:cs="Times New Roman"/>
        </w:rPr>
        <w:t xml:space="preserve"> e </w:t>
      </w:r>
      <w:r w:rsidRPr="2D3298C3" w:rsidR="10419D01">
        <w:rPr>
          <w:rFonts w:ascii="Times New Roman" w:hAnsi="Times New Roman" w:cs="Times New Roman"/>
        </w:rPr>
        <w:t xml:space="preserve">favoriscono la </w:t>
      </w:r>
      <w:r w:rsidRPr="2D3298C3" w:rsidR="39189C3B">
        <w:rPr>
          <w:rFonts w:ascii="Times New Roman" w:hAnsi="Times New Roman" w:cs="Times New Roman"/>
        </w:rPr>
        <w:t>form</w:t>
      </w:r>
      <w:r w:rsidRPr="2D3298C3" w:rsidR="6F7402E9">
        <w:rPr>
          <w:rFonts w:ascii="Times New Roman" w:hAnsi="Times New Roman" w:cs="Times New Roman"/>
        </w:rPr>
        <w:t>azione di</w:t>
      </w:r>
      <w:r w:rsidRPr="2D3298C3" w:rsidR="39189C3B">
        <w:rPr>
          <w:rFonts w:ascii="Times New Roman" w:hAnsi="Times New Roman" w:cs="Times New Roman"/>
        </w:rPr>
        <w:t xml:space="preserve"> comunità interdisciplinar</w:t>
      </w:r>
      <w:r w:rsidRPr="2D3298C3" w:rsidR="016BFC99">
        <w:rPr>
          <w:rFonts w:ascii="Times New Roman" w:hAnsi="Times New Roman" w:cs="Times New Roman"/>
        </w:rPr>
        <w:t>i</w:t>
      </w:r>
      <w:r w:rsidRPr="2D3298C3" w:rsidR="39189C3B">
        <w:rPr>
          <w:rFonts w:ascii="Times New Roman" w:hAnsi="Times New Roman" w:cs="Times New Roman"/>
        </w:rPr>
        <w:t xml:space="preserve"> e multilingu</w:t>
      </w:r>
      <w:r w:rsidRPr="2D3298C3" w:rsidR="7BDD29F7">
        <w:rPr>
          <w:rFonts w:ascii="Times New Roman" w:hAnsi="Times New Roman" w:cs="Times New Roman"/>
        </w:rPr>
        <w:t>e</w:t>
      </w:r>
      <w:r w:rsidRPr="2D3298C3" w:rsidR="39189C3B">
        <w:rPr>
          <w:rFonts w:ascii="Times New Roman" w:hAnsi="Times New Roman" w:cs="Times New Roman"/>
        </w:rPr>
        <w:t xml:space="preserve"> conness</w:t>
      </w:r>
      <w:r w:rsidRPr="2D3298C3" w:rsidR="4EC7A447">
        <w:rPr>
          <w:rFonts w:ascii="Times New Roman" w:hAnsi="Times New Roman" w:cs="Times New Roman"/>
        </w:rPr>
        <w:t>e</w:t>
      </w:r>
      <w:r w:rsidRPr="2D3298C3" w:rsidR="39189C3B">
        <w:rPr>
          <w:rFonts w:ascii="Times New Roman" w:hAnsi="Times New Roman" w:cs="Times New Roman"/>
        </w:rPr>
        <w:t xml:space="preserve"> globalmente.  </w:t>
      </w:r>
    </w:p>
    <w:p w:rsidRPr="00224C96" w:rsidR="7B345554" w:rsidP="00224C96" w:rsidRDefault="3843AC8E" w14:paraId="26A92CC6" w14:textId="0384567A">
      <w:pPr>
        <w:spacing w:line="360" w:lineRule="auto"/>
        <w:jc w:val="both"/>
        <w:rPr>
          <w:rFonts w:ascii="Times New Roman" w:hAnsi="Times New Roman" w:cs="Times New Roman"/>
        </w:rPr>
      </w:pPr>
      <w:r w:rsidRPr="2D3298C3" w:rsidR="7F2B1648">
        <w:rPr>
          <w:rFonts w:ascii="Times New Roman" w:hAnsi="Times New Roman" w:cs="Times New Roman"/>
        </w:rPr>
        <w:t>L’</w:t>
      </w:r>
      <w:r w:rsidRPr="2D3298C3" w:rsidR="114368A7">
        <w:rPr>
          <w:rFonts w:ascii="Times New Roman" w:hAnsi="Times New Roman" w:cs="Times New Roman"/>
        </w:rPr>
        <w:t>evento</w:t>
      </w:r>
      <w:r w:rsidRPr="2D3298C3" w:rsidR="4FF30C63">
        <w:rPr>
          <w:rFonts w:ascii="Times New Roman" w:hAnsi="Times New Roman" w:cs="Times New Roman"/>
        </w:rPr>
        <w:t xml:space="preserve"> </w:t>
      </w:r>
      <w:r w:rsidRPr="2D3298C3" w:rsidR="2E2564E5">
        <w:rPr>
          <w:rFonts w:ascii="Times New Roman" w:hAnsi="Times New Roman" w:cs="Times New Roman"/>
        </w:rPr>
        <w:t xml:space="preserve">mira a </w:t>
      </w:r>
      <w:r w:rsidRPr="2D3298C3" w:rsidR="7F2B1648">
        <w:rPr>
          <w:rFonts w:ascii="Times New Roman" w:hAnsi="Times New Roman" w:cs="Times New Roman"/>
        </w:rPr>
        <w:t xml:space="preserve">coinvolgere </w:t>
      </w:r>
      <w:commentRangeStart w:id="34"/>
      <w:commentRangeStart w:id="35"/>
      <w:r w:rsidRPr="2D3298C3" w:rsidR="7F2B1648">
        <w:rPr>
          <w:rFonts w:ascii="Times New Roman" w:hAnsi="Times New Roman" w:cs="Times New Roman"/>
        </w:rPr>
        <w:t xml:space="preserve">dottorandi </w:t>
      </w:r>
      <w:r w:rsidRPr="2D3298C3" w:rsidR="7798F9FA">
        <w:rPr>
          <w:rFonts w:ascii="Times New Roman" w:hAnsi="Times New Roman" w:cs="Times New Roman"/>
        </w:rPr>
        <w:t>e dottorande</w:t>
      </w:r>
      <w:r w:rsidRPr="2D3298C3" w:rsidR="17DD1F4B">
        <w:rPr>
          <w:rFonts w:ascii="Times New Roman" w:hAnsi="Times New Roman" w:cs="Times New Roman"/>
        </w:rPr>
        <w:t xml:space="preserve"> nazionali e internazionali </w:t>
      </w:r>
      <w:commentRangeEnd w:id="34"/>
      <w:r>
        <w:rPr>
          <w:rStyle w:val="CommentReference"/>
        </w:rPr>
        <w:commentReference w:id="34"/>
      </w:r>
      <w:commentRangeEnd w:id="35"/>
      <w:r>
        <w:rPr>
          <w:rStyle w:val="CommentReference"/>
        </w:rPr>
        <w:commentReference w:id="35"/>
      </w:r>
      <w:r w:rsidRPr="2D3298C3" w:rsidR="7F2B1648">
        <w:rPr>
          <w:rFonts w:ascii="Times New Roman" w:hAnsi="Times New Roman" w:cs="Times New Roman"/>
        </w:rPr>
        <w:t xml:space="preserve">afferenti a diverse discipline, per consentire </w:t>
      </w:r>
      <w:r w:rsidRPr="2D3298C3" w:rsidR="7F2B1648">
        <w:rPr>
          <w:rFonts w:ascii="Times New Roman" w:hAnsi="Times New Roman" w:cs="Times New Roman"/>
        </w:rPr>
        <w:t xml:space="preserve">di creare </w:t>
      </w:r>
      <w:r w:rsidRPr="2D3298C3" w:rsidR="25546463">
        <w:rPr>
          <w:rFonts w:ascii="Times New Roman" w:hAnsi="Times New Roman" w:cs="Times New Roman"/>
        </w:rPr>
        <w:t xml:space="preserve">tra di loro </w:t>
      </w:r>
      <w:r w:rsidRPr="2D3298C3" w:rsidR="7F2B1648">
        <w:rPr>
          <w:rFonts w:ascii="Times New Roman" w:hAnsi="Times New Roman" w:cs="Times New Roman"/>
        </w:rPr>
        <w:t>nuove connessioni</w:t>
      </w:r>
      <w:r w:rsidRPr="2D3298C3" w:rsidR="7E0C28A9">
        <w:rPr>
          <w:rFonts w:ascii="Times New Roman" w:hAnsi="Times New Roman" w:cs="Times New Roman"/>
        </w:rPr>
        <w:t xml:space="preserve"> e sinergie</w:t>
      </w:r>
      <w:r w:rsidRPr="2D3298C3" w:rsidR="7F2B1648">
        <w:rPr>
          <w:rFonts w:ascii="Times New Roman" w:hAnsi="Times New Roman" w:cs="Times New Roman"/>
        </w:rPr>
        <w:t>, sviluppare</w:t>
      </w:r>
      <w:r w:rsidRPr="2D3298C3" w:rsidR="0D165292">
        <w:rPr>
          <w:rFonts w:ascii="Times New Roman" w:hAnsi="Times New Roman" w:cs="Times New Roman"/>
        </w:rPr>
        <w:t>,</w:t>
      </w:r>
      <w:r w:rsidRPr="2D3298C3" w:rsidR="7F2B1648">
        <w:rPr>
          <w:rFonts w:ascii="Times New Roman" w:hAnsi="Times New Roman" w:cs="Times New Roman"/>
        </w:rPr>
        <w:t xml:space="preserve"> proporre</w:t>
      </w:r>
      <w:r w:rsidRPr="2D3298C3" w:rsidR="2DADE203">
        <w:rPr>
          <w:rFonts w:ascii="Times New Roman" w:hAnsi="Times New Roman" w:cs="Times New Roman"/>
        </w:rPr>
        <w:t xml:space="preserve"> e discutere</w:t>
      </w:r>
      <w:r w:rsidRPr="2D3298C3" w:rsidR="7F2B1648">
        <w:rPr>
          <w:rFonts w:ascii="Times New Roman" w:hAnsi="Times New Roman" w:cs="Times New Roman"/>
        </w:rPr>
        <w:t xml:space="preserve"> nuove idee in relazione a tematiche attuali e problematiche sempre più rilevanti, inerenti </w:t>
      </w:r>
      <w:r w:rsidRPr="2D3298C3" w:rsidR="71F03034">
        <w:rPr>
          <w:rFonts w:ascii="Times New Roman" w:hAnsi="Times New Roman" w:cs="Times New Roman"/>
        </w:rPr>
        <w:t>allo</w:t>
      </w:r>
      <w:r w:rsidRPr="2D3298C3" w:rsidR="7F2B1648">
        <w:rPr>
          <w:rFonts w:ascii="Times New Roman" w:hAnsi="Times New Roman" w:cs="Times New Roman"/>
        </w:rPr>
        <w:t xml:space="preserve"> sviluppo di nuove metodologie e tecnologie applicate alle scienze umanistiche, rientrando così perfettamente nell’ambito dell’umanistica digitale.</w:t>
      </w:r>
    </w:p>
    <w:p w:rsidR="7B345554" w:rsidP="3C929EAD" w:rsidRDefault="7ECBAE7B" w14:paraId="02CA20A4" w14:textId="12381DBF">
      <w:pPr>
        <w:spacing w:line="360" w:lineRule="auto"/>
        <w:jc w:val="both"/>
        <w:rPr>
          <w:rFonts w:ascii="Times New Roman" w:hAnsi="Times New Roman" w:cs="Times New Roman"/>
        </w:rPr>
      </w:pPr>
      <w:r w:rsidRPr="7BB0B30D">
        <w:rPr>
          <w:rFonts w:ascii="Times New Roman" w:hAnsi="Times New Roman" w:cs="Times New Roman"/>
          <w:b/>
        </w:rPr>
        <w:t>STRUTTURA DEL CONVEGNO E AREE DI RICERCA</w:t>
      </w:r>
    </w:p>
    <w:p w:rsidR="7B345554" w:rsidP="32AC3302" w:rsidRDefault="6E5A61AF" w14:paraId="7D059C9E" w14:textId="3BCB5C4B">
      <w:pPr>
        <w:spacing w:line="360" w:lineRule="auto"/>
        <w:jc w:val="both"/>
        <w:rPr>
          <w:rFonts w:hint="eastAsia" w:eastAsiaTheme="minorEastAsia"/>
        </w:rPr>
      </w:pPr>
      <w:r w:rsidRPr="32AC3302">
        <w:rPr>
          <w:rFonts w:ascii="Times New Roman" w:hAnsi="Times New Roman" w:cs="Times New Roman"/>
        </w:rPr>
        <w:t xml:space="preserve">Il convegno è articolato in quattro </w:t>
      </w:r>
      <w:r w:rsidRPr="32AC3302">
        <w:rPr>
          <w:rFonts w:ascii="Times New Roman" w:hAnsi="Times New Roman" w:cs="Times New Roman"/>
          <w:i/>
          <w:iCs/>
        </w:rPr>
        <w:t xml:space="preserve">panel </w:t>
      </w:r>
      <w:r w:rsidRPr="32AC3302">
        <w:rPr>
          <w:rFonts w:ascii="Times New Roman" w:hAnsi="Times New Roman" w:cs="Times New Roman"/>
        </w:rPr>
        <w:t>corrispondenti ai curric</w:t>
      </w:r>
      <w:r w:rsidRPr="32AC3302" w:rsidR="6313B45F">
        <w:rPr>
          <w:rFonts w:ascii="Times New Roman" w:hAnsi="Times New Roman" w:cs="Times New Roman"/>
        </w:rPr>
        <w:t>u</w:t>
      </w:r>
      <w:r w:rsidRPr="32AC3302">
        <w:rPr>
          <w:rFonts w:ascii="Times New Roman" w:hAnsi="Times New Roman" w:cs="Times New Roman"/>
        </w:rPr>
        <w:t xml:space="preserve">la del </w:t>
      </w:r>
      <w:r w:rsidRPr="32AC3302" w:rsidR="6E456DDB">
        <w:rPr>
          <w:rFonts w:ascii="Times New Roman" w:hAnsi="Times New Roman" w:cs="Times New Roman"/>
        </w:rPr>
        <w:t>d</w:t>
      </w:r>
      <w:r w:rsidRPr="32AC3302">
        <w:rPr>
          <w:rFonts w:ascii="Times New Roman" w:hAnsi="Times New Roman" w:cs="Times New Roman"/>
        </w:rPr>
        <w:t>ottorato</w:t>
      </w:r>
      <w:r w:rsidRPr="32AC3302" w:rsidR="23F60605">
        <w:rPr>
          <w:rFonts w:ascii="Times New Roman" w:hAnsi="Times New Roman" w:cs="Times New Roman"/>
        </w:rPr>
        <w:t>, ciascuno ideato quale contesto privilegiato per lo scambio di prospettive tra discipline.</w:t>
      </w:r>
      <w:r w:rsidRPr="32AC3302" w:rsidR="4CFE4F70">
        <w:rPr>
          <w:rFonts w:ascii="Times New Roman" w:hAnsi="Times New Roman" w:cs="Times New Roman"/>
        </w:rPr>
        <w:t xml:space="preserve"> </w:t>
      </w:r>
      <w:r w:rsidRPr="32AC3302" w:rsidR="7C0C8108">
        <w:rPr>
          <w:rFonts w:ascii="Times New Roman" w:hAnsi="Times New Roman" w:cs="Times New Roman"/>
        </w:rPr>
        <w:t xml:space="preserve">Le aree di ricerca suggerite sono presentate a titolo orientativo e non costituiscono </w:t>
      </w:r>
      <w:r w:rsidRPr="32AC3302" w:rsidR="1E61C63C">
        <w:rPr>
          <w:rFonts w:ascii="Times New Roman" w:hAnsi="Times New Roman" w:cs="Times New Roman"/>
        </w:rPr>
        <w:t>un limite alla pertinenza o all’innovazione dei contributi proposti.</w:t>
      </w:r>
      <w:r w:rsidRPr="32AC3302" w:rsidR="7C0C8108">
        <w:rPr>
          <w:rFonts w:ascii="Times New Roman" w:hAnsi="Times New Roman" w:cs="Times New Roman"/>
        </w:rPr>
        <w:t xml:space="preserve"> </w:t>
      </w:r>
    </w:p>
    <w:p w:rsidR="43C8B1BB" w:rsidP="00224C96" w:rsidRDefault="004435E0" w14:paraId="723C6547" w14:textId="5BD2E6DB">
      <w:pPr>
        <w:pStyle w:val="ListParagraph"/>
        <w:numPr>
          <w:ilvl w:val="0"/>
          <w:numId w:val="24"/>
        </w:numPr>
        <w:spacing w:line="360" w:lineRule="auto"/>
        <w:ind w:left="284" w:hanging="284"/>
        <w:jc w:val="both"/>
        <w:rPr>
          <w:rFonts w:ascii="Times New Roman" w:hAnsi="Times New Roman" w:cs="Times New Roman"/>
          <w:b/>
          <w:bCs/>
        </w:rPr>
      </w:pPr>
      <w:r w:rsidRPr="001B7B6F">
        <w:rPr>
          <w:rFonts w:ascii="Times New Roman" w:hAnsi="Times New Roman" w:cs="Times New Roman"/>
          <w:b/>
          <w:bCs/>
        </w:rPr>
        <w:t>Arte, spettacolo e patrimonio</w:t>
      </w:r>
    </w:p>
    <w:p w:rsidR="43C8B1BB" w:rsidP="32AC3302" w:rsidRDefault="0500D14A" w14:paraId="3C2338DE" w14:textId="67128498">
      <w:pPr>
        <w:spacing w:line="360" w:lineRule="auto"/>
        <w:jc w:val="both"/>
        <w:rPr>
          <w:rFonts w:ascii="Times New Roman" w:hAnsi="Times New Roman" w:cs="Times New Roman"/>
        </w:rPr>
      </w:pPr>
      <w:r w:rsidRPr="2D3298C3" w:rsidR="07024AA3">
        <w:rPr>
          <w:rFonts w:ascii="Times New Roman" w:hAnsi="Times New Roman" w:cs="Times New Roman"/>
        </w:rPr>
        <w:t>Si e</w:t>
      </w:r>
      <w:r w:rsidRPr="2D3298C3" w:rsidR="42DB03FE">
        <w:rPr>
          <w:rFonts w:ascii="Times New Roman" w:hAnsi="Times New Roman" w:cs="Times New Roman"/>
        </w:rPr>
        <w:t>samina l’</w:t>
      </w:r>
      <w:r w:rsidRPr="2D3298C3" w:rsidR="07024AA3">
        <w:rPr>
          <w:rFonts w:ascii="Times New Roman" w:hAnsi="Times New Roman" w:cs="Times New Roman"/>
        </w:rPr>
        <w:t>accelerata convergenza tra il settore dell’</w:t>
      </w:r>
      <w:r w:rsidRPr="2D3298C3" w:rsidR="5263EC9A">
        <w:rPr>
          <w:rFonts w:ascii="Times New Roman" w:hAnsi="Times New Roman" w:cs="Times New Roman"/>
        </w:rPr>
        <w:t>a</w:t>
      </w:r>
      <w:r w:rsidRPr="2D3298C3" w:rsidR="07024AA3">
        <w:rPr>
          <w:rFonts w:ascii="Times New Roman" w:hAnsi="Times New Roman" w:cs="Times New Roman"/>
        </w:rPr>
        <w:t xml:space="preserve">rte, dello </w:t>
      </w:r>
      <w:r w:rsidRPr="2D3298C3" w:rsidR="56ABA1B8">
        <w:rPr>
          <w:rFonts w:ascii="Times New Roman" w:hAnsi="Times New Roman" w:cs="Times New Roman"/>
        </w:rPr>
        <w:t>s</w:t>
      </w:r>
      <w:r w:rsidRPr="2D3298C3" w:rsidR="07024AA3">
        <w:rPr>
          <w:rFonts w:ascii="Times New Roman" w:hAnsi="Times New Roman" w:cs="Times New Roman"/>
        </w:rPr>
        <w:t xml:space="preserve">pettacolo e del </w:t>
      </w:r>
      <w:r w:rsidRPr="2D3298C3" w:rsidR="74A793A3">
        <w:rPr>
          <w:rFonts w:ascii="Times New Roman" w:hAnsi="Times New Roman" w:cs="Times New Roman"/>
        </w:rPr>
        <w:t>p</w:t>
      </w:r>
      <w:r w:rsidRPr="2D3298C3" w:rsidR="07024AA3">
        <w:rPr>
          <w:rFonts w:ascii="Times New Roman" w:hAnsi="Times New Roman" w:cs="Times New Roman"/>
        </w:rPr>
        <w:t xml:space="preserve">atrimonio </w:t>
      </w:r>
      <w:r w:rsidRPr="2D3298C3" w:rsidR="0815D365">
        <w:rPr>
          <w:rFonts w:ascii="Times New Roman" w:hAnsi="Times New Roman" w:cs="Times New Roman"/>
        </w:rPr>
        <w:t>c</w:t>
      </w:r>
      <w:r w:rsidRPr="2D3298C3" w:rsidR="07024AA3">
        <w:rPr>
          <w:rFonts w:ascii="Times New Roman" w:hAnsi="Times New Roman" w:cs="Times New Roman"/>
        </w:rPr>
        <w:t xml:space="preserve">ulturale e le </w:t>
      </w:r>
      <w:r w:rsidRPr="2D3298C3" w:rsidR="46215D2D">
        <w:rPr>
          <w:rFonts w:ascii="Times New Roman" w:hAnsi="Times New Roman" w:cs="Times New Roman"/>
        </w:rPr>
        <w:t>t</w:t>
      </w:r>
      <w:r w:rsidRPr="2D3298C3" w:rsidR="07024AA3">
        <w:rPr>
          <w:rFonts w:ascii="Times New Roman" w:hAnsi="Times New Roman" w:cs="Times New Roman"/>
        </w:rPr>
        <w:t xml:space="preserve">ecnologie </w:t>
      </w:r>
      <w:r w:rsidRPr="2D3298C3" w:rsidR="398A452B">
        <w:rPr>
          <w:rFonts w:ascii="Times New Roman" w:hAnsi="Times New Roman" w:cs="Times New Roman"/>
        </w:rPr>
        <w:t>d</w:t>
      </w:r>
      <w:r w:rsidRPr="2D3298C3" w:rsidR="07024AA3">
        <w:rPr>
          <w:rFonts w:ascii="Times New Roman" w:hAnsi="Times New Roman" w:cs="Times New Roman"/>
        </w:rPr>
        <w:t xml:space="preserve">igitali; questa </w:t>
      </w:r>
      <w:r w:rsidRPr="2D3298C3" w:rsidR="5BADCD0E">
        <w:rPr>
          <w:rFonts w:ascii="Times New Roman" w:hAnsi="Times New Roman" w:cs="Times New Roman"/>
        </w:rPr>
        <w:t xml:space="preserve">sinergia </w:t>
      </w:r>
      <w:r w:rsidRPr="2D3298C3" w:rsidR="07024AA3">
        <w:rPr>
          <w:rFonts w:ascii="Times New Roman" w:hAnsi="Times New Roman" w:cs="Times New Roman"/>
        </w:rPr>
        <w:t>sta ri</w:t>
      </w:r>
      <w:r w:rsidRPr="2D3298C3" w:rsidR="60CCE624">
        <w:rPr>
          <w:rFonts w:ascii="Times New Roman" w:hAnsi="Times New Roman" w:cs="Times New Roman"/>
        </w:rPr>
        <w:t>definendo i processi di conservazione, fruizione, creazione e diffusione de</w:t>
      </w:r>
      <w:r w:rsidRPr="2D3298C3" w:rsidR="072AEDFB">
        <w:rPr>
          <w:rFonts w:ascii="Times New Roman" w:hAnsi="Times New Roman" w:cs="Times New Roman"/>
        </w:rPr>
        <w:t>i beni culturali</w:t>
      </w:r>
      <w:r w:rsidRPr="2D3298C3" w:rsidR="60CCE624">
        <w:rPr>
          <w:rFonts w:ascii="Times New Roman" w:hAnsi="Times New Roman" w:cs="Times New Roman"/>
        </w:rPr>
        <w:t>. L’ambito di ricerca copre l’integrazione di strumenti digitali nel</w:t>
      </w:r>
      <w:r w:rsidRPr="2D3298C3" w:rsidR="19EC1D4E">
        <w:rPr>
          <w:rFonts w:ascii="Times New Roman" w:hAnsi="Times New Roman" w:cs="Times New Roman"/>
        </w:rPr>
        <w:t xml:space="preserve">le fasi di gestione </w:t>
      </w:r>
      <w:r w:rsidRPr="2D3298C3" w:rsidR="60CCE624">
        <w:rPr>
          <w:rFonts w:ascii="Times New Roman" w:hAnsi="Times New Roman" w:cs="Times New Roman"/>
        </w:rPr>
        <w:t>del patrimonio</w:t>
      </w:r>
      <w:r w:rsidRPr="2D3298C3" w:rsidR="1E40C1B3">
        <w:rPr>
          <w:rFonts w:ascii="Times New Roman" w:hAnsi="Times New Roman" w:cs="Times New Roman"/>
        </w:rPr>
        <w:t xml:space="preserve"> </w:t>
      </w:r>
      <w:r w:rsidRPr="2D3298C3" w:rsidR="16956B37">
        <w:rPr>
          <w:rFonts w:ascii="Times New Roman" w:hAnsi="Times New Roman" w:cs="Times New Roman"/>
        </w:rPr>
        <w:t xml:space="preserve">in ogni suo stadio: </w:t>
      </w:r>
      <w:r w:rsidRPr="2D3298C3" w:rsidR="1E40C1B3">
        <w:rPr>
          <w:rFonts w:ascii="Times New Roman" w:hAnsi="Times New Roman" w:cs="Times New Roman"/>
        </w:rPr>
        <w:t xml:space="preserve">dalla </w:t>
      </w:r>
      <w:r w:rsidRPr="2D3298C3" w:rsidR="1E40C1B3">
        <w:rPr>
          <w:rFonts w:ascii="Times New Roman" w:hAnsi="Times New Roman" w:cs="Times New Roman"/>
        </w:rPr>
        <w:t>realizzazione,</w:t>
      </w:r>
      <w:r w:rsidRPr="2D3298C3" w:rsidR="1E40C1B3">
        <w:rPr>
          <w:rFonts w:ascii="Times New Roman" w:hAnsi="Times New Roman" w:cs="Times New Roman"/>
        </w:rPr>
        <w:t xml:space="preserve"> all’esposizione</w:t>
      </w:r>
      <w:r w:rsidRPr="2D3298C3" w:rsidR="1B729921">
        <w:rPr>
          <w:rFonts w:ascii="Times New Roman" w:hAnsi="Times New Roman" w:cs="Times New Roman"/>
        </w:rPr>
        <w:t>, fino</w:t>
      </w:r>
      <w:r w:rsidRPr="2D3298C3" w:rsidR="1E40C1B3">
        <w:rPr>
          <w:rFonts w:ascii="Times New Roman" w:hAnsi="Times New Roman" w:cs="Times New Roman"/>
        </w:rPr>
        <w:t xml:space="preserve"> </w:t>
      </w:r>
      <w:r w:rsidRPr="2D3298C3" w:rsidR="1E40C1B3">
        <w:rPr>
          <w:rFonts w:ascii="Times New Roman" w:hAnsi="Times New Roman" w:cs="Times New Roman"/>
        </w:rPr>
        <w:t>alla conservazione</w:t>
      </w:r>
      <w:r w:rsidRPr="2D3298C3" w:rsidR="53340790">
        <w:rPr>
          <w:rFonts w:ascii="Times New Roman" w:hAnsi="Times New Roman" w:cs="Times New Roman"/>
        </w:rPr>
        <w:t xml:space="preserve">. Ciò include l’acquisizione dei dati attraverso tecniche di </w:t>
      </w:r>
      <w:r w:rsidRPr="2D3298C3" w:rsidR="6DF62511">
        <w:rPr>
          <w:rFonts w:ascii="Times New Roman" w:hAnsi="Times New Roman" w:cs="Times New Roman"/>
        </w:rPr>
        <w:t>rilievo</w:t>
      </w:r>
      <w:r w:rsidRPr="2D3298C3" w:rsidR="53340790">
        <w:rPr>
          <w:rFonts w:ascii="Times New Roman" w:hAnsi="Times New Roman" w:cs="Times New Roman"/>
        </w:rPr>
        <w:t xml:space="preserve"> avanzato, la digitalizzazione di archivi e collezioni e la loro mediazione attraverso applicazioni immersive</w:t>
      </w:r>
      <w:r w:rsidRPr="2D3298C3" w:rsidR="1F5BBC71">
        <w:rPr>
          <w:rFonts w:ascii="Times New Roman" w:hAnsi="Times New Roman" w:cs="Times New Roman"/>
        </w:rPr>
        <w:t>, le pratiche</w:t>
      </w:r>
      <w:r w:rsidRPr="2D3298C3" w:rsidR="53340790">
        <w:rPr>
          <w:rFonts w:ascii="Times New Roman" w:hAnsi="Times New Roman" w:cs="Times New Roman"/>
        </w:rPr>
        <w:t xml:space="preserve"> di museologia digitale, </w:t>
      </w:r>
      <w:r w:rsidRPr="2D3298C3" w:rsidR="7F30CF5A">
        <w:rPr>
          <w:rFonts w:ascii="Times New Roman" w:hAnsi="Times New Roman" w:cs="Times New Roman"/>
        </w:rPr>
        <w:t>fino alla sperimentaz</w:t>
      </w:r>
      <w:r w:rsidRPr="2D3298C3" w:rsidR="763434D5">
        <w:rPr>
          <w:rFonts w:ascii="Times New Roman" w:hAnsi="Times New Roman" w:cs="Times New Roman"/>
        </w:rPr>
        <w:t>i</w:t>
      </w:r>
      <w:r w:rsidRPr="2D3298C3" w:rsidR="7F30CF5A">
        <w:rPr>
          <w:rFonts w:ascii="Times New Roman" w:hAnsi="Times New Roman" w:cs="Times New Roman"/>
        </w:rPr>
        <w:t>one di nuove forme espressive nelle arti performative.</w:t>
      </w:r>
      <w:r w:rsidRPr="2D3298C3" w:rsidR="5E4671A6">
        <w:rPr>
          <w:rFonts w:eastAsia="ＭＳ 明朝" w:eastAsiaTheme="minorEastAsia"/>
        </w:rPr>
        <w:t xml:space="preserve"> Le proposte potranno affrontare, a titolo esemplificativo ma non esaustivo, i seguenti temi:</w:t>
      </w:r>
    </w:p>
    <w:p w:rsidR="00976332" w:rsidP="005771F5" w:rsidRDefault="00334216" w14:paraId="488CC07B" w14:textId="57B557BF">
      <w:pPr>
        <w:numPr>
          <w:ilvl w:val="0"/>
          <w:numId w:val="1"/>
        </w:numPr>
        <w:spacing w:after="0" w:line="360" w:lineRule="auto"/>
        <w:jc w:val="both"/>
        <w:rPr>
          <w:rFonts w:ascii="Times New Roman" w:hAnsi="Times New Roman" w:cs="Times New Roman"/>
        </w:rPr>
      </w:pPr>
      <w:r w:rsidRPr="00334216">
        <w:rPr>
          <w:rFonts w:ascii="Times New Roman" w:hAnsi="Times New Roman" w:cs="Times New Roman"/>
          <w:b/>
          <w:bCs/>
        </w:rPr>
        <w:t xml:space="preserve">Fruizione </w:t>
      </w:r>
      <w:r w:rsidRPr="27F2B0B2" w:rsidR="742F5F24">
        <w:rPr>
          <w:rFonts w:ascii="Times New Roman" w:hAnsi="Times New Roman" w:cs="Times New Roman"/>
          <w:b/>
          <w:bCs/>
        </w:rPr>
        <w:t>i</w:t>
      </w:r>
      <w:r w:rsidRPr="27F2B0B2">
        <w:rPr>
          <w:rFonts w:ascii="Times New Roman" w:hAnsi="Times New Roman" w:cs="Times New Roman"/>
          <w:b/>
          <w:bCs/>
        </w:rPr>
        <w:t>mmersiva</w:t>
      </w:r>
      <w:r w:rsidRPr="00334216">
        <w:rPr>
          <w:rFonts w:ascii="Times New Roman" w:hAnsi="Times New Roman" w:cs="Times New Roman"/>
          <w:b/>
          <w:bCs/>
        </w:rPr>
        <w:t xml:space="preserve"> e </w:t>
      </w:r>
      <w:r w:rsidRPr="27F2B0B2" w:rsidR="20C4C3EC">
        <w:rPr>
          <w:rFonts w:ascii="Times New Roman" w:hAnsi="Times New Roman" w:cs="Times New Roman"/>
          <w:b/>
          <w:bCs/>
        </w:rPr>
        <w:t>m</w:t>
      </w:r>
      <w:r w:rsidRPr="27F2B0B2">
        <w:rPr>
          <w:rFonts w:ascii="Times New Roman" w:hAnsi="Times New Roman" w:cs="Times New Roman"/>
          <w:b/>
          <w:bCs/>
        </w:rPr>
        <w:t xml:space="preserve">usei </w:t>
      </w:r>
      <w:r w:rsidRPr="27F2B0B2" w:rsidR="76C553F3">
        <w:rPr>
          <w:rFonts w:ascii="Times New Roman" w:hAnsi="Times New Roman" w:cs="Times New Roman"/>
          <w:b/>
          <w:bCs/>
        </w:rPr>
        <w:t>v</w:t>
      </w:r>
      <w:r w:rsidRPr="27F2B0B2">
        <w:rPr>
          <w:rFonts w:ascii="Times New Roman" w:hAnsi="Times New Roman" w:cs="Times New Roman"/>
          <w:b/>
          <w:bCs/>
        </w:rPr>
        <w:t>irtuali</w:t>
      </w:r>
      <w:r w:rsidRPr="00334216">
        <w:rPr>
          <w:rFonts w:ascii="Times New Roman" w:hAnsi="Times New Roman" w:cs="Times New Roman"/>
          <w:b/>
          <w:bCs/>
        </w:rPr>
        <w:t>:</w:t>
      </w:r>
      <w:r w:rsidRPr="00334216">
        <w:rPr>
          <w:rFonts w:ascii="Times New Roman" w:hAnsi="Times New Roman" w:cs="Times New Roman"/>
        </w:rPr>
        <w:t> </w:t>
      </w:r>
    </w:p>
    <w:p w:rsidRPr="00334216" w:rsidR="00334216" w:rsidP="00976332" w:rsidRDefault="5C18C465" w14:paraId="38DF673C" w14:textId="104DA5F1">
      <w:pPr>
        <w:spacing w:line="360" w:lineRule="auto"/>
        <w:ind w:left="720"/>
        <w:jc w:val="both"/>
        <w:rPr>
          <w:rFonts w:ascii="Times New Roman" w:hAnsi="Times New Roman" w:cs="Times New Roman"/>
        </w:rPr>
      </w:pPr>
      <w:r w:rsidRPr="2A2A0A5A">
        <w:rPr>
          <w:rFonts w:ascii="Times New Roman" w:hAnsi="Times New Roman" w:cs="Times New Roman"/>
        </w:rPr>
        <w:t>s</w:t>
      </w:r>
      <w:r w:rsidRPr="2A2A0A5A" w:rsidR="00334216">
        <w:rPr>
          <w:rFonts w:ascii="Times New Roman" w:hAnsi="Times New Roman" w:cs="Times New Roman"/>
        </w:rPr>
        <w:t>viluppo</w:t>
      </w:r>
      <w:r w:rsidRPr="00334216" w:rsidR="00334216">
        <w:rPr>
          <w:rFonts w:ascii="Times New Roman" w:hAnsi="Times New Roman" w:cs="Times New Roman"/>
        </w:rPr>
        <w:t xml:space="preserve"> di piattaforme immersive (VR, AR, Mixed Reality) e concezione di nuovi modelli di </w:t>
      </w:r>
      <w:r w:rsidRPr="06BAE900" w:rsidR="20BE5CA2">
        <w:rPr>
          <w:rFonts w:ascii="Times New Roman" w:hAnsi="Times New Roman" w:cs="Times New Roman"/>
        </w:rPr>
        <w:t>m</w:t>
      </w:r>
      <w:r w:rsidRPr="06BAE900" w:rsidR="00334216">
        <w:rPr>
          <w:rFonts w:ascii="Times New Roman" w:hAnsi="Times New Roman" w:cs="Times New Roman"/>
        </w:rPr>
        <w:t>usei</w:t>
      </w:r>
      <w:r w:rsidRPr="00334216" w:rsidR="00334216">
        <w:rPr>
          <w:rFonts w:ascii="Times New Roman" w:hAnsi="Times New Roman" w:cs="Times New Roman"/>
        </w:rPr>
        <w:t xml:space="preserve"> </w:t>
      </w:r>
      <w:r w:rsidRPr="40A1BB38" w:rsidR="06EF4908">
        <w:rPr>
          <w:rFonts w:ascii="Times New Roman" w:hAnsi="Times New Roman" w:cs="Times New Roman"/>
        </w:rPr>
        <w:t>v</w:t>
      </w:r>
      <w:r w:rsidRPr="40A1BB38" w:rsidR="00334216">
        <w:rPr>
          <w:rFonts w:ascii="Times New Roman" w:hAnsi="Times New Roman" w:cs="Times New Roman"/>
        </w:rPr>
        <w:t>irtuali</w:t>
      </w:r>
      <w:r w:rsidRPr="00334216" w:rsidR="00334216">
        <w:rPr>
          <w:rFonts w:ascii="Times New Roman" w:hAnsi="Times New Roman" w:cs="Times New Roman"/>
        </w:rPr>
        <w:t xml:space="preserve"> per l'accesso e l'interazione con il patrimonio. </w:t>
      </w:r>
    </w:p>
    <w:p w:rsidR="00976332" w:rsidP="005771F5" w:rsidRDefault="00334216" w14:paraId="6D8846E8" w14:textId="6F7ACAF2">
      <w:pPr>
        <w:numPr>
          <w:ilvl w:val="0"/>
          <w:numId w:val="2"/>
        </w:numPr>
        <w:spacing w:after="0" w:line="360" w:lineRule="auto"/>
        <w:jc w:val="both"/>
        <w:rPr>
          <w:rFonts w:ascii="Times New Roman" w:hAnsi="Times New Roman" w:cs="Times New Roman"/>
        </w:rPr>
      </w:pPr>
      <w:r w:rsidRPr="27F2B0B2">
        <w:rPr>
          <w:rFonts w:ascii="Times New Roman" w:hAnsi="Times New Roman" w:cs="Times New Roman"/>
          <w:b/>
          <w:bCs/>
        </w:rPr>
        <w:t xml:space="preserve">Tecnologie </w:t>
      </w:r>
      <w:r w:rsidRPr="27F2B0B2" w:rsidR="3479E1A8">
        <w:rPr>
          <w:rFonts w:ascii="Times New Roman" w:hAnsi="Times New Roman" w:cs="Times New Roman"/>
          <w:b/>
          <w:bCs/>
        </w:rPr>
        <w:t>d</w:t>
      </w:r>
      <w:r w:rsidRPr="27F2B0B2">
        <w:rPr>
          <w:rFonts w:ascii="Times New Roman" w:hAnsi="Times New Roman" w:cs="Times New Roman"/>
          <w:b/>
          <w:bCs/>
        </w:rPr>
        <w:t>igitali per l'</w:t>
      </w:r>
      <w:r w:rsidRPr="27F2B0B2" w:rsidR="15A9456A">
        <w:rPr>
          <w:rFonts w:ascii="Times New Roman" w:hAnsi="Times New Roman" w:cs="Times New Roman"/>
          <w:b/>
          <w:bCs/>
        </w:rPr>
        <w:t>a</w:t>
      </w:r>
      <w:r w:rsidRPr="27F2B0B2">
        <w:rPr>
          <w:rFonts w:ascii="Times New Roman" w:hAnsi="Times New Roman" w:cs="Times New Roman"/>
          <w:b/>
          <w:bCs/>
        </w:rPr>
        <w:t xml:space="preserve">rchivistica e il </w:t>
      </w:r>
      <w:r w:rsidRPr="27F2B0B2" w:rsidR="6BA417F7">
        <w:rPr>
          <w:rFonts w:ascii="Times New Roman" w:hAnsi="Times New Roman" w:cs="Times New Roman"/>
          <w:b/>
          <w:bCs/>
        </w:rPr>
        <w:t>p</w:t>
      </w:r>
      <w:r w:rsidRPr="27F2B0B2">
        <w:rPr>
          <w:rFonts w:ascii="Times New Roman" w:hAnsi="Times New Roman" w:cs="Times New Roman"/>
          <w:b/>
          <w:bCs/>
        </w:rPr>
        <w:t xml:space="preserve">atrimonio </w:t>
      </w:r>
      <w:r w:rsidRPr="2A2A0A5A" w:rsidR="5FDCBF06">
        <w:rPr>
          <w:rFonts w:ascii="Times New Roman" w:hAnsi="Times New Roman" w:cs="Times New Roman"/>
          <w:b/>
          <w:bCs/>
        </w:rPr>
        <w:t>d</w:t>
      </w:r>
      <w:r w:rsidRPr="2A2A0A5A">
        <w:rPr>
          <w:rFonts w:ascii="Times New Roman" w:hAnsi="Times New Roman" w:cs="Times New Roman"/>
          <w:b/>
          <w:bCs/>
        </w:rPr>
        <w:t>ocumentale</w:t>
      </w:r>
      <w:r w:rsidRPr="27F2B0B2">
        <w:rPr>
          <w:rFonts w:ascii="Times New Roman" w:hAnsi="Times New Roman" w:cs="Times New Roman"/>
          <w:b/>
          <w:bCs/>
        </w:rPr>
        <w:t>:</w:t>
      </w:r>
      <w:r w:rsidRPr="27F2B0B2">
        <w:rPr>
          <w:rFonts w:ascii="Times New Roman" w:hAnsi="Times New Roman" w:cs="Times New Roman"/>
        </w:rPr>
        <w:t> </w:t>
      </w:r>
    </w:p>
    <w:p w:rsidRPr="00334216" w:rsidR="00334216" w:rsidP="00976332" w:rsidRDefault="0ECEE394" w14:paraId="20151184" w14:textId="608A3668">
      <w:pPr>
        <w:spacing w:line="360" w:lineRule="auto"/>
        <w:ind w:left="720"/>
        <w:jc w:val="both"/>
        <w:rPr>
          <w:rFonts w:ascii="Times New Roman" w:hAnsi="Times New Roman" w:cs="Times New Roman"/>
        </w:rPr>
      </w:pPr>
      <w:r w:rsidRPr="2A2A0A5A">
        <w:rPr>
          <w:rFonts w:ascii="Times New Roman" w:hAnsi="Times New Roman" w:cs="Times New Roman"/>
        </w:rPr>
        <w:t>a</w:t>
      </w:r>
      <w:r w:rsidRPr="2A2A0A5A" w:rsidR="00334216">
        <w:rPr>
          <w:rFonts w:ascii="Times New Roman" w:hAnsi="Times New Roman" w:cs="Times New Roman"/>
        </w:rPr>
        <w:t>pplicazione</w:t>
      </w:r>
      <w:r w:rsidRPr="00334216" w:rsidR="00334216">
        <w:rPr>
          <w:rFonts w:ascii="Times New Roman" w:hAnsi="Times New Roman" w:cs="Times New Roman"/>
        </w:rPr>
        <w:t xml:space="preserve"> di strumenti digitali (OCR, HTR, ecc.) all'analisi, all'organizzazione e alla valorizzazione di documenti, manoscritti e archivi storici. </w:t>
      </w:r>
    </w:p>
    <w:p w:rsidR="00976332" w:rsidP="005771F5" w:rsidRDefault="00334216" w14:paraId="634DC9B2" w14:textId="156610EC">
      <w:pPr>
        <w:numPr>
          <w:ilvl w:val="0"/>
          <w:numId w:val="3"/>
        </w:numPr>
        <w:spacing w:after="0" w:line="360" w:lineRule="auto"/>
        <w:jc w:val="both"/>
        <w:rPr>
          <w:rFonts w:ascii="Times New Roman" w:hAnsi="Times New Roman" w:cs="Times New Roman"/>
        </w:rPr>
      </w:pPr>
      <w:r w:rsidRPr="00334216">
        <w:rPr>
          <w:rFonts w:ascii="Times New Roman" w:hAnsi="Times New Roman" w:cs="Times New Roman"/>
          <w:b/>
          <w:bCs/>
        </w:rPr>
        <w:t xml:space="preserve">Digitalizzazione e </w:t>
      </w:r>
      <w:r w:rsidRPr="2A2A0A5A" w:rsidR="515437AA">
        <w:rPr>
          <w:rFonts w:ascii="Times New Roman" w:hAnsi="Times New Roman" w:cs="Times New Roman"/>
          <w:b/>
          <w:bCs/>
        </w:rPr>
        <w:t>a</w:t>
      </w:r>
      <w:r w:rsidRPr="2A2A0A5A">
        <w:rPr>
          <w:rFonts w:ascii="Times New Roman" w:hAnsi="Times New Roman" w:cs="Times New Roman"/>
          <w:b/>
          <w:bCs/>
        </w:rPr>
        <w:t>nalisi</w:t>
      </w:r>
      <w:r w:rsidRPr="00334216">
        <w:rPr>
          <w:rFonts w:ascii="Times New Roman" w:hAnsi="Times New Roman" w:cs="Times New Roman"/>
          <w:b/>
          <w:bCs/>
        </w:rPr>
        <w:t xml:space="preserve"> del </w:t>
      </w:r>
      <w:r w:rsidRPr="2A2A0A5A" w:rsidR="2E3A0DD9">
        <w:rPr>
          <w:rFonts w:ascii="Times New Roman" w:hAnsi="Times New Roman" w:cs="Times New Roman"/>
          <w:b/>
          <w:bCs/>
        </w:rPr>
        <w:t>p</w:t>
      </w:r>
      <w:r w:rsidRPr="2A2A0A5A">
        <w:rPr>
          <w:rFonts w:ascii="Times New Roman" w:hAnsi="Times New Roman" w:cs="Times New Roman"/>
          <w:b/>
          <w:bCs/>
        </w:rPr>
        <w:t xml:space="preserve">atrimonio </w:t>
      </w:r>
      <w:r w:rsidRPr="2A2A0A5A" w:rsidR="56C1141B">
        <w:rPr>
          <w:rFonts w:ascii="Times New Roman" w:hAnsi="Times New Roman" w:cs="Times New Roman"/>
          <w:b/>
          <w:bCs/>
        </w:rPr>
        <w:t>a</w:t>
      </w:r>
      <w:r w:rsidRPr="2A2A0A5A">
        <w:rPr>
          <w:rFonts w:ascii="Times New Roman" w:hAnsi="Times New Roman" w:cs="Times New Roman"/>
          <w:b/>
          <w:bCs/>
        </w:rPr>
        <w:t>rtistico</w:t>
      </w:r>
      <w:r w:rsidRPr="00334216">
        <w:rPr>
          <w:rFonts w:ascii="Times New Roman" w:hAnsi="Times New Roman" w:cs="Times New Roman"/>
          <w:b/>
          <w:bCs/>
        </w:rPr>
        <w:t xml:space="preserve"> e </w:t>
      </w:r>
      <w:r w:rsidRPr="2A2A0A5A" w:rsidR="0B9C8107">
        <w:rPr>
          <w:rFonts w:ascii="Times New Roman" w:hAnsi="Times New Roman" w:cs="Times New Roman"/>
          <w:b/>
          <w:bCs/>
        </w:rPr>
        <w:t>a</w:t>
      </w:r>
      <w:r w:rsidRPr="2A2A0A5A">
        <w:rPr>
          <w:rFonts w:ascii="Times New Roman" w:hAnsi="Times New Roman" w:cs="Times New Roman"/>
          <w:b/>
          <w:bCs/>
        </w:rPr>
        <w:t>rchitettonico</w:t>
      </w:r>
      <w:r w:rsidRPr="00334216">
        <w:rPr>
          <w:rFonts w:ascii="Times New Roman" w:hAnsi="Times New Roman" w:cs="Times New Roman"/>
          <w:b/>
          <w:bCs/>
        </w:rPr>
        <w:t>:</w:t>
      </w:r>
      <w:r w:rsidRPr="00334216">
        <w:rPr>
          <w:rFonts w:ascii="Times New Roman" w:hAnsi="Times New Roman" w:cs="Times New Roman"/>
        </w:rPr>
        <w:t>  </w:t>
      </w:r>
    </w:p>
    <w:p w:rsidRPr="00334216" w:rsidR="00334216" w:rsidP="007E3A73" w:rsidRDefault="46B2F6C3" w14:paraId="3558A8B2" w14:textId="2C64FE71">
      <w:pPr>
        <w:spacing w:line="360" w:lineRule="auto"/>
        <w:ind w:left="720"/>
        <w:jc w:val="both"/>
        <w:rPr>
          <w:rFonts w:ascii="Times New Roman" w:hAnsi="Times New Roman" w:cs="Times New Roman"/>
        </w:rPr>
      </w:pPr>
      <w:r w:rsidRPr="32AC3302">
        <w:rPr>
          <w:rFonts w:ascii="Times New Roman" w:hAnsi="Times New Roman" w:cs="Times New Roman"/>
        </w:rPr>
        <w:t>u</w:t>
      </w:r>
      <w:r w:rsidRPr="32AC3302" w:rsidR="6EB36F1B">
        <w:rPr>
          <w:rFonts w:ascii="Times New Roman" w:hAnsi="Times New Roman" w:cs="Times New Roman"/>
        </w:rPr>
        <w:t>so di tecnologie per la digitalizzazione e la fruizione del patrimonio artistico</w:t>
      </w:r>
      <w:r w:rsidRPr="32AC3302" w:rsidR="72C8345E">
        <w:rPr>
          <w:rFonts w:ascii="Times New Roman" w:hAnsi="Times New Roman" w:cs="Times New Roman"/>
        </w:rPr>
        <w:t>,</w:t>
      </w:r>
      <w:r w:rsidRPr="32AC3302" w:rsidR="6EB36F1B">
        <w:rPr>
          <w:rFonts w:ascii="Times New Roman" w:hAnsi="Times New Roman" w:cs="Times New Roman"/>
        </w:rPr>
        <w:t xml:space="preserve"> il rilievo, la modellazione (BIM, 3D </w:t>
      </w:r>
      <w:r w:rsidRPr="32AC3302" w:rsidR="6EB36F1B">
        <w:rPr>
          <w:rFonts w:ascii="Times New Roman" w:hAnsi="Times New Roman" w:cs="Times New Roman"/>
          <w:i/>
          <w:iCs/>
        </w:rPr>
        <w:t>Modeling</w:t>
      </w:r>
      <w:r w:rsidRPr="32AC3302" w:rsidR="6EB36F1B">
        <w:rPr>
          <w:rFonts w:ascii="Times New Roman" w:hAnsi="Times New Roman" w:cs="Times New Roman"/>
        </w:rPr>
        <w:t>), la rappresentazione e la valorizzazione del patrimonio costruito. </w:t>
      </w:r>
    </w:p>
    <w:p w:rsidR="009E39EE" w:rsidP="005771F5" w:rsidRDefault="00334216" w14:paraId="654B58DC" w14:textId="5C2744C3">
      <w:pPr>
        <w:numPr>
          <w:ilvl w:val="0"/>
          <w:numId w:val="4"/>
        </w:numPr>
        <w:spacing w:after="0" w:line="360" w:lineRule="auto"/>
        <w:jc w:val="both"/>
        <w:rPr>
          <w:rFonts w:ascii="Times New Roman" w:hAnsi="Times New Roman" w:cs="Times New Roman"/>
        </w:rPr>
      </w:pPr>
      <w:r w:rsidRPr="2A2A0A5A">
        <w:rPr>
          <w:rFonts w:ascii="Times New Roman" w:hAnsi="Times New Roman" w:cs="Times New Roman"/>
          <w:b/>
          <w:bCs/>
        </w:rPr>
        <w:t xml:space="preserve">Arti </w:t>
      </w:r>
      <w:r w:rsidRPr="2A2A0A5A" w:rsidR="2E193E06">
        <w:rPr>
          <w:rFonts w:ascii="Times New Roman" w:hAnsi="Times New Roman" w:cs="Times New Roman"/>
          <w:b/>
          <w:bCs/>
        </w:rPr>
        <w:t>p</w:t>
      </w:r>
      <w:r w:rsidRPr="2A2A0A5A">
        <w:rPr>
          <w:rFonts w:ascii="Times New Roman" w:hAnsi="Times New Roman" w:cs="Times New Roman"/>
          <w:b/>
          <w:bCs/>
        </w:rPr>
        <w:t xml:space="preserve">erformative e </w:t>
      </w:r>
      <w:r w:rsidRPr="2A2A0A5A" w:rsidR="1CF8D4CC">
        <w:rPr>
          <w:rFonts w:ascii="Times New Roman" w:hAnsi="Times New Roman" w:cs="Times New Roman"/>
          <w:b/>
          <w:bCs/>
        </w:rPr>
        <w:t>multimediali</w:t>
      </w:r>
      <w:r w:rsidRPr="2A2A0A5A">
        <w:rPr>
          <w:rFonts w:ascii="Times New Roman" w:hAnsi="Times New Roman" w:cs="Times New Roman"/>
          <w:b/>
          <w:bCs/>
        </w:rPr>
        <w:t>:</w:t>
      </w:r>
      <w:r w:rsidRPr="2A2A0A5A">
        <w:rPr>
          <w:rFonts w:ascii="Times New Roman" w:hAnsi="Times New Roman" w:cs="Times New Roman"/>
        </w:rPr>
        <w:t> </w:t>
      </w:r>
    </w:p>
    <w:p w:rsidRPr="00334216" w:rsidR="00334216" w:rsidP="009E39EE" w:rsidRDefault="2C137DA5" w14:paraId="05349A57" w14:textId="74C21866">
      <w:pPr>
        <w:spacing w:line="360" w:lineRule="auto"/>
        <w:ind w:left="720"/>
        <w:jc w:val="both"/>
        <w:rPr>
          <w:rFonts w:ascii="Times New Roman" w:hAnsi="Times New Roman" w:cs="Times New Roman"/>
        </w:rPr>
      </w:pPr>
      <w:r w:rsidRPr="2A2A0A5A">
        <w:rPr>
          <w:rFonts w:ascii="Times New Roman" w:hAnsi="Times New Roman" w:cs="Times New Roman"/>
        </w:rPr>
        <w:t>i</w:t>
      </w:r>
      <w:r w:rsidRPr="2A2A0A5A" w:rsidR="00334216">
        <w:rPr>
          <w:rFonts w:ascii="Times New Roman" w:hAnsi="Times New Roman" w:cs="Times New Roman"/>
        </w:rPr>
        <w:t>ntegrazione</w:t>
      </w:r>
      <w:r w:rsidRPr="00334216" w:rsidR="00334216">
        <w:rPr>
          <w:rFonts w:ascii="Times New Roman" w:hAnsi="Times New Roman" w:cs="Times New Roman"/>
        </w:rPr>
        <w:t xml:space="preserve"> delle tecnologie digitali e multimediali nei processi creativi, negli spettacoli dal vivo e nelle performance. </w:t>
      </w:r>
    </w:p>
    <w:p w:rsidR="00E77996" w:rsidP="00224C96" w:rsidRDefault="008A3F6B" w14:paraId="49D78520" w14:textId="729F6688">
      <w:pPr>
        <w:pStyle w:val="ListParagraph"/>
        <w:numPr>
          <w:ilvl w:val="0"/>
          <w:numId w:val="24"/>
        </w:numPr>
        <w:spacing w:line="360" w:lineRule="auto"/>
        <w:ind w:left="284" w:hanging="284"/>
        <w:jc w:val="both"/>
        <w:rPr>
          <w:rFonts w:ascii="Times New Roman" w:hAnsi="Times New Roman" w:cs="Times New Roman"/>
          <w:b/>
          <w:bCs/>
        </w:rPr>
      </w:pPr>
      <w:r w:rsidRPr="005F71B4">
        <w:rPr>
          <w:rFonts w:ascii="Times New Roman" w:hAnsi="Times New Roman" w:cs="Times New Roman"/>
          <w:b/>
          <w:bCs/>
        </w:rPr>
        <w:t>Linguistica</w:t>
      </w:r>
      <w:r w:rsidRPr="005F71B4" w:rsidR="00850487">
        <w:rPr>
          <w:rFonts w:ascii="Times New Roman" w:hAnsi="Times New Roman" w:cs="Times New Roman"/>
          <w:b/>
          <w:bCs/>
        </w:rPr>
        <w:t>, traduzione e tecnologie del linguaggio</w:t>
      </w:r>
    </w:p>
    <w:p w:rsidR="3135500A" w:rsidP="32AC3302" w:rsidRDefault="3135500A" w14:paraId="0F8BA34D" w14:textId="7A021EF0">
      <w:pPr>
        <w:spacing w:line="360" w:lineRule="auto"/>
        <w:jc w:val="both"/>
        <w:rPr>
          <w:rFonts w:ascii="Times New Roman" w:hAnsi="Times New Roman" w:cs="Times New Roman"/>
        </w:rPr>
      </w:pPr>
      <w:r w:rsidRPr="2D3298C3" w:rsidR="3503762D">
        <w:rPr>
          <w:rFonts w:ascii="Times New Roman" w:hAnsi="Times New Roman" w:cs="Times New Roman"/>
        </w:rPr>
        <w:t xml:space="preserve">Si </w:t>
      </w:r>
      <w:r w:rsidRPr="2D3298C3" w:rsidR="7F2B1648">
        <w:rPr>
          <w:rFonts w:ascii="Times New Roman" w:hAnsi="Times New Roman" w:cs="Times New Roman"/>
        </w:rPr>
        <w:t xml:space="preserve">osserva l’impatto delle tecnologie sulla ricerca linguistica e sulla professione del traduttore, in particolare si notano le difficoltà dei modelli nel trattamento di varianti non standard, l’emersione di nuove forme linguistiche online, l’uso combinato di traduzione automatica e modelli linguistici, i problemi metodologici e gli aspetti legati a qualità, creatività, </w:t>
      </w:r>
      <w:r w:rsidRPr="2D3298C3" w:rsidR="7F2B1648">
        <w:rPr>
          <w:rFonts w:ascii="Times New Roman" w:hAnsi="Times New Roman" w:cs="Times New Roman"/>
        </w:rPr>
        <w:t xml:space="preserve">responsabilità nella produzione linguistica assistita dall’IA. Emergono altresì le vulnerabilità sociali e linguistiche accentuate dai sistemi digitali, incluse le disparità </w:t>
      </w:r>
      <w:r w:rsidRPr="2D3298C3" w:rsidR="7492B4C7">
        <w:rPr>
          <w:rFonts w:ascii="Times New Roman" w:hAnsi="Times New Roman" w:cs="Times New Roman"/>
        </w:rPr>
        <w:t xml:space="preserve">tra </w:t>
      </w:r>
      <w:r w:rsidRPr="2D3298C3" w:rsidR="06B5DFFB">
        <w:rPr>
          <w:rFonts w:ascii="Times New Roman" w:hAnsi="Times New Roman" w:cs="Times New Roman"/>
        </w:rPr>
        <w:t>le</w:t>
      </w:r>
      <w:r w:rsidRPr="2D3298C3" w:rsidR="7F2B1648">
        <w:rPr>
          <w:rFonts w:ascii="Times New Roman" w:hAnsi="Times New Roman" w:cs="Times New Roman"/>
        </w:rPr>
        <w:t xml:space="preserve"> </w:t>
      </w:r>
      <w:r w:rsidRPr="2D3298C3" w:rsidR="21CA744C">
        <w:rPr>
          <w:rFonts w:ascii="Times New Roman" w:hAnsi="Times New Roman" w:cs="Times New Roman"/>
        </w:rPr>
        <w:t xml:space="preserve">diverse </w:t>
      </w:r>
      <w:r w:rsidRPr="2D3298C3" w:rsidR="7F2B1648">
        <w:rPr>
          <w:rFonts w:ascii="Times New Roman" w:hAnsi="Times New Roman" w:cs="Times New Roman"/>
        </w:rPr>
        <w:t xml:space="preserve">lingue, la presenza di </w:t>
      </w:r>
      <w:commentRangeStart w:id="43"/>
      <w:r w:rsidRPr="2D3298C3" w:rsidR="7F2B1648">
        <w:rPr>
          <w:rFonts w:ascii="Times New Roman" w:hAnsi="Times New Roman" w:cs="Times New Roman"/>
          <w:i w:val="1"/>
          <w:iCs w:val="1"/>
        </w:rPr>
        <w:t>bias</w:t>
      </w:r>
      <w:r w:rsidRPr="2D3298C3" w:rsidR="7F2B1648">
        <w:rPr>
          <w:rFonts w:ascii="Times New Roman" w:hAnsi="Times New Roman" w:cs="Times New Roman"/>
        </w:rPr>
        <w:t xml:space="preserve"> </w:t>
      </w:r>
      <w:commentRangeEnd w:id="43"/>
      <w:r>
        <w:rPr>
          <w:rStyle w:val="CommentReference"/>
        </w:rPr>
        <w:commentReference w:id="43"/>
      </w:r>
      <w:r w:rsidRPr="2D3298C3" w:rsidR="7F2B1648">
        <w:rPr>
          <w:rFonts w:ascii="Times New Roman" w:hAnsi="Times New Roman" w:cs="Times New Roman"/>
        </w:rPr>
        <w:t>nei dati</w:t>
      </w:r>
      <w:r w:rsidRPr="2D3298C3" w:rsidR="1B672238">
        <w:rPr>
          <w:rFonts w:ascii="Times New Roman" w:hAnsi="Times New Roman" w:cs="Times New Roman"/>
        </w:rPr>
        <w:t xml:space="preserve"> e nelle conseguenti rappresentazioni culturali</w:t>
      </w:r>
      <w:r w:rsidRPr="2D3298C3" w:rsidR="7F2B1648">
        <w:rPr>
          <w:rFonts w:ascii="Times New Roman" w:hAnsi="Times New Roman" w:cs="Times New Roman"/>
        </w:rPr>
        <w:t>, l’obsolescenza delle fonti e le difficoltà nello studio del cambiamento linguistico.</w:t>
      </w:r>
      <w:r w:rsidRPr="2D3298C3" w:rsidR="5F82092E">
        <w:rPr>
          <w:rFonts w:eastAsia="ＭＳ 明朝" w:eastAsiaTheme="minorEastAsia"/>
        </w:rPr>
        <w:t xml:space="preserve"> Le proposte potranno affrontare, a titolo esemplificativo ma non esaustivo, i seguenti temi:</w:t>
      </w:r>
    </w:p>
    <w:p w:rsidR="00A82E22" w:rsidP="005771F5" w:rsidRDefault="00A82E22" w14:paraId="5CEA1095" w14:textId="77777777">
      <w:pPr>
        <w:numPr>
          <w:ilvl w:val="0"/>
          <w:numId w:val="5"/>
        </w:numPr>
        <w:spacing w:after="0" w:line="360" w:lineRule="auto"/>
        <w:jc w:val="both"/>
        <w:rPr>
          <w:rFonts w:ascii="Times New Roman" w:hAnsi="Times New Roman" w:cs="Times New Roman"/>
        </w:rPr>
      </w:pPr>
      <w:r>
        <w:rPr>
          <w:rFonts w:ascii="Times New Roman" w:hAnsi="Times New Roman" w:cs="Times New Roman"/>
          <w:b/>
          <w:bCs/>
        </w:rPr>
        <w:t>I</w:t>
      </w:r>
      <w:r w:rsidRPr="006107C6" w:rsidR="006107C6">
        <w:rPr>
          <w:rFonts w:ascii="Times New Roman" w:hAnsi="Times New Roman" w:cs="Times New Roman"/>
          <w:b/>
          <w:bCs/>
        </w:rPr>
        <w:t>mpatto delle tecnologie sulla formazione del traduttore</w:t>
      </w:r>
      <w:r w:rsidRPr="006107C6" w:rsidR="006107C6">
        <w:rPr>
          <w:rFonts w:ascii="Times New Roman" w:hAnsi="Times New Roman" w:cs="Times New Roman"/>
        </w:rPr>
        <w:t xml:space="preserve">: </w:t>
      </w:r>
    </w:p>
    <w:p w:rsidRPr="006107C6" w:rsidR="006107C6" w:rsidP="00A82E22" w:rsidRDefault="006107C6" w14:paraId="6FA7ED9C" w14:textId="07F4FF12">
      <w:pPr>
        <w:spacing w:line="360" w:lineRule="auto"/>
        <w:ind w:left="720"/>
        <w:jc w:val="both"/>
        <w:rPr>
          <w:rFonts w:ascii="Times New Roman" w:hAnsi="Times New Roman" w:cs="Times New Roman"/>
        </w:rPr>
      </w:pPr>
      <w:r w:rsidRPr="006107C6">
        <w:rPr>
          <w:rFonts w:ascii="Times New Roman" w:hAnsi="Times New Roman" w:cs="Times New Roman"/>
        </w:rPr>
        <w:t>nuove competenze, rischi di dipendenza tecnologica e/o mancanza di fiducia nelle competenze acquisite. Riscrivere il ruolo del traduttore di fronte agli strumenti automatici e all'emergere di nuove competenze professionali. </w:t>
      </w:r>
    </w:p>
    <w:p w:rsidR="00A82E22" w:rsidP="005771F5" w:rsidRDefault="006107C6" w14:paraId="63BA9828" w14:textId="2D982585">
      <w:pPr>
        <w:numPr>
          <w:ilvl w:val="0"/>
          <w:numId w:val="6"/>
        </w:numPr>
        <w:spacing w:after="0" w:line="360" w:lineRule="auto"/>
        <w:jc w:val="both"/>
        <w:rPr>
          <w:rFonts w:ascii="Times New Roman" w:hAnsi="Times New Roman" w:cs="Times New Roman"/>
        </w:rPr>
      </w:pPr>
      <w:r w:rsidRPr="006107C6">
        <w:rPr>
          <w:rFonts w:ascii="Times New Roman" w:hAnsi="Times New Roman" w:cs="Times New Roman"/>
          <w:b/>
          <w:bCs/>
        </w:rPr>
        <w:t>Variazione linguistica</w:t>
      </w:r>
      <w:r w:rsidRPr="006107C6">
        <w:rPr>
          <w:rFonts w:ascii="Times New Roman" w:hAnsi="Times New Roman" w:cs="Times New Roman"/>
        </w:rPr>
        <w:t xml:space="preserve">: </w:t>
      </w:r>
    </w:p>
    <w:p w:rsidRPr="006107C6" w:rsidR="006107C6" w:rsidP="32AC3302" w:rsidRDefault="0090189D" w14:paraId="18537B73" w14:textId="2F6F8892">
      <w:pPr>
        <w:pStyle w:val="ListParagraph"/>
        <w:spacing w:line="360" w:lineRule="auto"/>
        <w:jc w:val="both"/>
        <w:rPr>
          <w:rFonts w:ascii="Times New Roman" w:hAnsi="Times New Roman" w:cs="Times New Roman"/>
        </w:rPr>
      </w:pPr>
      <w:r w:rsidRPr="2D3298C3" w:rsidR="5F859AF0">
        <w:rPr>
          <w:rFonts w:ascii="Times New Roman" w:hAnsi="Times New Roman" w:cs="Times New Roman"/>
        </w:rPr>
        <w:t xml:space="preserve">varietà linguistiche e registri online </w:t>
      </w:r>
      <w:r w:rsidRPr="2D3298C3" w:rsidR="5F859AF0">
        <w:rPr>
          <w:rFonts w:ascii="Times New Roman" w:hAnsi="Times New Roman" w:cs="Times New Roman"/>
        </w:rPr>
        <w:t>legate</w:t>
      </w:r>
      <w:r w:rsidRPr="2D3298C3" w:rsidR="5F859AF0">
        <w:rPr>
          <w:rFonts w:ascii="Times New Roman" w:hAnsi="Times New Roman" w:cs="Times New Roman"/>
        </w:rPr>
        <w:t xml:space="preserve"> a piattaforme social e diffusione di forme emergenti di espressione (es. </w:t>
      </w:r>
      <w:r w:rsidRPr="2D3298C3" w:rsidR="3C1E17BB">
        <w:rPr>
          <w:rFonts w:ascii="Times New Roman" w:hAnsi="Times New Roman" w:cs="Times New Roman"/>
          <w:i w:val="1"/>
          <w:iCs w:val="1"/>
        </w:rPr>
        <w:t>m</w:t>
      </w:r>
      <w:r w:rsidRPr="2D3298C3" w:rsidR="5F859AF0">
        <w:rPr>
          <w:rFonts w:ascii="Times New Roman" w:hAnsi="Times New Roman" w:cs="Times New Roman"/>
          <w:i w:val="1"/>
          <w:iCs w:val="1"/>
        </w:rPr>
        <w:t>icroblogging</w:t>
      </w:r>
      <w:r w:rsidRPr="2D3298C3" w:rsidR="5F859AF0">
        <w:rPr>
          <w:rFonts w:ascii="Times New Roman" w:hAnsi="Times New Roman" w:cs="Times New Roman"/>
        </w:rPr>
        <w:t xml:space="preserve">, </w:t>
      </w:r>
      <w:r w:rsidRPr="2D3298C3" w:rsidR="5F859AF0">
        <w:rPr>
          <w:rFonts w:ascii="Times New Roman" w:hAnsi="Times New Roman" w:cs="Times New Roman"/>
          <w:i w:val="1"/>
          <w:iCs w:val="1"/>
        </w:rPr>
        <w:t>meme</w:t>
      </w:r>
      <w:r w:rsidRPr="2D3298C3" w:rsidR="5F859AF0">
        <w:rPr>
          <w:rFonts w:ascii="Times New Roman" w:hAnsi="Times New Roman" w:cs="Times New Roman"/>
        </w:rPr>
        <w:t>, etc.)</w:t>
      </w:r>
      <w:r w:rsidRPr="2D3298C3" w:rsidR="4A70C83E">
        <w:rPr>
          <w:rFonts w:ascii="Times New Roman" w:hAnsi="Times New Roman" w:cs="Times New Roman"/>
        </w:rPr>
        <w:t>.</w:t>
      </w:r>
      <w:r w:rsidRPr="2D3298C3" w:rsidR="7D887987">
        <w:rPr>
          <w:rFonts w:ascii="Times New Roman" w:hAnsi="Times New Roman" w:cs="Times New Roman"/>
        </w:rPr>
        <w:t xml:space="preserve"> </w:t>
      </w:r>
      <w:r w:rsidRPr="2D3298C3" w:rsidR="4A70C83E">
        <w:rPr>
          <w:rFonts w:ascii="Times New Roman" w:hAnsi="Times New Roman" w:cs="Times New Roman"/>
        </w:rPr>
        <w:t xml:space="preserve">I </w:t>
      </w:r>
      <w:r w:rsidRPr="2D3298C3" w:rsidR="7D887987">
        <w:rPr>
          <w:rFonts w:ascii="Times New Roman" w:hAnsi="Times New Roman" w:cs="Times New Roman"/>
        </w:rPr>
        <w:t xml:space="preserve">modelli </w:t>
      </w:r>
      <w:r w:rsidRPr="2D3298C3" w:rsidR="4A70C83E">
        <w:rPr>
          <w:rFonts w:ascii="Times New Roman" w:hAnsi="Times New Roman" w:cs="Times New Roman"/>
        </w:rPr>
        <w:t xml:space="preserve">hanno difficoltà </w:t>
      </w:r>
      <w:r w:rsidRPr="2D3298C3" w:rsidR="7D887987">
        <w:rPr>
          <w:rFonts w:ascii="Times New Roman" w:hAnsi="Times New Roman" w:cs="Times New Roman"/>
        </w:rPr>
        <w:t>nell’elaborare varietà non standard (</w:t>
      </w:r>
      <w:commentRangeStart w:id="46"/>
      <w:r w:rsidRPr="2D3298C3" w:rsidR="5BB30D5A">
        <w:rPr>
          <w:rFonts w:ascii="Times New Roman" w:hAnsi="Times New Roman" w:cs="Times New Roman"/>
        </w:rPr>
        <w:t>varietà regionali</w:t>
      </w:r>
      <w:commentRangeEnd w:id="46"/>
      <w:r>
        <w:rPr>
          <w:rStyle w:val="CommentReference"/>
        </w:rPr>
        <w:commentReference w:id="46"/>
      </w:r>
      <w:r w:rsidRPr="2D3298C3" w:rsidR="7D887987">
        <w:rPr>
          <w:rFonts w:ascii="Times New Roman" w:hAnsi="Times New Roman" w:cs="Times New Roman"/>
        </w:rPr>
        <w:t>, socioletti, lingue in via di normalizzazione)</w:t>
      </w:r>
      <w:r w:rsidRPr="2D3298C3" w:rsidR="6D2C9C7D">
        <w:rPr>
          <w:rFonts w:ascii="Times New Roman" w:hAnsi="Times New Roman" w:cs="Times New Roman"/>
        </w:rPr>
        <w:t>, fenomeni di code-mixing e dinamiche di comunicazione interculturale e interlinguistica</w:t>
      </w:r>
      <w:r w:rsidRPr="2D3298C3" w:rsidR="7D887987">
        <w:rPr>
          <w:rFonts w:ascii="Times New Roman" w:hAnsi="Times New Roman" w:cs="Times New Roman"/>
        </w:rPr>
        <w:t>, e implicazioni etiche e metodologiche. </w:t>
      </w:r>
    </w:p>
    <w:p w:rsidR="00A82E22" w:rsidP="005771F5" w:rsidRDefault="006107C6" w14:paraId="40E6830F" w14:textId="77777777">
      <w:pPr>
        <w:numPr>
          <w:ilvl w:val="0"/>
          <w:numId w:val="7"/>
        </w:numPr>
        <w:spacing w:after="0" w:line="360" w:lineRule="auto"/>
        <w:jc w:val="both"/>
        <w:rPr>
          <w:rFonts w:ascii="Times New Roman" w:hAnsi="Times New Roman" w:cs="Times New Roman"/>
        </w:rPr>
      </w:pPr>
      <w:r w:rsidRPr="2D3298C3" w:rsidR="527CAC48">
        <w:rPr>
          <w:rFonts w:ascii="Times New Roman" w:hAnsi="Times New Roman" w:cs="Times New Roman"/>
          <w:b w:val="1"/>
          <w:bCs w:val="1"/>
        </w:rPr>
        <w:t>Tra passato e presente per un'analisi del territorio:</w:t>
      </w:r>
      <w:r w:rsidRPr="2D3298C3" w:rsidR="527CAC48">
        <w:rPr>
          <w:rFonts w:ascii="Times New Roman" w:hAnsi="Times New Roman" w:cs="Times New Roman"/>
        </w:rPr>
        <w:t xml:space="preserve"> </w:t>
      </w:r>
    </w:p>
    <w:p w:rsidR="2A801C54" w:rsidP="2D3298C3" w:rsidRDefault="2A801C54" w14:paraId="352C626D" w14:textId="4005BBE0">
      <w:pPr>
        <w:spacing w:line="360" w:lineRule="auto"/>
        <w:ind w:left="720"/>
        <w:jc w:val="both"/>
        <w:rPr>
          <w:rFonts w:ascii="Times New Roman" w:hAnsi="Times New Roman" w:cs="Times New Roman"/>
        </w:rPr>
      </w:pPr>
      <w:r w:rsidRPr="2D3298C3" w:rsidR="2A801C54">
        <w:rPr>
          <w:rFonts w:ascii="Times New Roman" w:hAnsi="Times New Roman" w:cs="Times New Roman"/>
        </w:rPr>
        <w:t xml:space="preserve">metodologie linguistiche e strumenti digitali nello studio </w:t>
      </w:r>
      <w:r w:rsidRPr="2D3298C3" w:rsidR="2A801C54">
        <w:rPr>
          <w:rFonts w:ascii="Times New Roman" w:hAnsi="Times New Roman" w:cs="Times New Roman"/>
        </w:rPr>
        <w:t>dell’</w:t>
      </w:r>
      <w:r w:rsidRPr="2D3298C3" w:rsidR="2A801C54">
        <w:rPr>
          <w:rFonts w:ascii="Times New Roman" w:hAnsi="Times New Roman" w:cs="Times New Roman"/>
        </w:rPr>
        <w:t>onomastica come prova tangibile e filo conduttore per comprendere il passato multiculturale e plurilingue del territorio</w:t>
      </w:r>
    </w:p>
    <w:p w:rsidR="00A82E22" w:rsidP="005771F5" w:rsidRDefault="006107C6" w14:paraId="0F51094C" w14:textId="77777777">
      <w:pPr>
        <w:numPr>
          <w:ilvl w:val="0"/>
          <w:numId w:val="8"/>
        </w:numPr>
        <w:spacing w:after="0" w:line="360" w:lineRule="auto"/>
        <w:jc w:val="both"/>
        <w:rPr>
          <w:rFonts w:ascii="Times New Roman" w:hAnsi="Times New Roman" w:cs="Times New Roman"/>
        </w:rPr>
      </w:pPr>
      <w:r w:rsidRPr="006107C6">
        <w:rPr>
          <w:rFonts w:ascii="Times New Roman" w:hAnsi="Times New Roman" w:cs="Times New Roman"/>
          <w:b/>
          <w:bCs/>
        </w:rPr>
        <w:t>Flussi MT+LLM</w:t>
      </w:r>
      <w:r w:rsidRPr="006107C6">
        <w:rPr>
          <w:rFonts w:ascii="Times New Roman" w:hAnsi="Times New Roman" w:cs="Times New Roman"/>
        </w:rPr>
        <w:t xml:space="preserve">: </w:t>
      </w:r>
    </w:p>
    <w:p w:rsidRPr="006107C6" w:rsidR="006107C6" w:rsidP="00A82E22" w:rsidRDefault="3065789D" w14:paraId="3FE8313C" w14:textId="0E1A1CF7">
      <w:pPr>
        <w:spacing w:line="360" w:lineRule="auto"/>
        <w:ind w:left="720"/>
        <w:jc w:val="both"/>
        <w:rPr>
          <w:rFonts w:ascii="Times New Roman" w:hAnsi="Times New Roman" w:cs="Times New Roman"/>
        </w:rPr>
      </w:pPr>
      <w:r w:rsidRPr="2D3298C3" w:rsidR="221A8EF7">
        <w:rPr>
          <w:rFonts w:ascii="Times New Roman" w:hAnsi="Times New Roman" w:cs="Times New Roman"/>
        </w:rPr>
        <w:t>a</w:t>
      </w:r>
      <w:r w:rsidRPr="2D3298C3" w:rsidR="7D887987">
        <w:rPr>
          <w:rFonts w:ascii="Times New Roman" w:hAnsi="Times New Roman" w:cs="Times New Roman"/>
        </w:rPr>
        <w:t xml:space="preserve">nalisi dei flussi di lavoro che combinano la Traduzione Automatica (MT) con i Modelli </w:t>
      </w:r>
      <w:r w:rsidRPr="2D3298C3" w:rsidR="719EA1F6">
        <w:rPr>
          <w:rFonts w:ascii="Times New Roman" w:hAnsi="Times New Roman" w:cs="Times New Roman"/>
        </w:rPr>
        <w:t xml:space="preserve">linguistici </w:t>
      </w:r>
      <w:r w:rsidRPr="2D3298C3" w:rsidR="7D887987">
        <w:rPr>
          <w:rFonts w:ascii="Times New Roman" w:hAnsi="Times New Roman" w:cs="Times New Roman"/>
        </w:rPr>
        <w:t>di Grandi Dimensioni (LLM). </w:t>
      </w:r>
    </w:p>
    <w:p w:rsidR="00A82E22" w:rsidP="005771F5" w:rsidRDefault="006107C6" w14:paraId="194B74F9" w14:textId="77777777">
      <w:pPr>
        <w:numPr>
          <w:ilvl w:val="0"/>
          <w:numId w:val="9"/>
        </w:numPr>
        <w:spacing w:after="0" w:line="360" w:lineRule="auto"/>
        <w:jc w:val="both"/>
        <w:rPr>
          <w:rFonts w:ascii="Times New Roman" w:hAnsi="Times New Roman" w:cs="Times New Roman"/>
        </w:rPr>
      </w:pPr>
      <w:r w:rsidRPr="006107C6">
        <w:rPr>
          <w:rFonts w:ascii="Times New Roman" w:hAnsi="Times New Roman" w:cs="Times New Roman"/>
          <w:b/>
          <w:bCs/>
        </w:rPr>
        <w:t>Troubleshooting nei processi di ricerca</w:t>
      </w:r>
      <w:r w:rsidRPr="006107C6">
        <w:rPr>
          <w:rFonts w:ascii="Times New Roman" w:hAnsi="Times New Roman" w:cs="Times New Roman"/>
        </w:rPr>
        <w:t xml:space="preserve">: </w:t>
      </w:r>
    </w:p>
    <w:p w:rsidRPr="006107C6" w:rsidR="006107C6" w:rsidP="00A82E22" w:rsidRDefault="758475F1" w14:paraId="49B59952" w14:textId="7B72E9CD">
      <w:pPr>
        <w:spacing w:line="360" w:lineRule="auto"/>
        <w:ind w:left="720"/>
        <w:jc w:val="both"/>
        <w:rPr>
          <w:rFonts w:ascii="Times New Roman" w:hAnsi="Times New Roman" w:cs="Times New Roman"/>
        </w:rPr>
      </w:pPr>
      <w:r w:rsidRPr="7C2159D1">
        <w:rPr>
          <w:rFonts w:ascii="Times New Roman" w:hAnsi="Times New Roman" w:cs="Times New Roman"/>
        </w:rPr>
        <w:t>d</w:t>
      </w:r>
      <w:r w:rsidRPr="7C2159D1" w:rsidR="006107C6">
        <w:rPr>
          <w:rFonts w:ascii="Times New Roman" w:hAnsi="Times New Roman" w:cs="Times New Roman"/>
        </w:rPr>
        <w:t>iscussione</w:t>
      </w:r>
      <w:r w:rsidRPr="006107C6" w:rsidR="006107C6">
        <w:rPr>
          <w:rFonts w:ascii="Times New Roman" w:hAnsi="Times New Roman" w:cs="Times New Roman"/>
        </w:rPr>
        <w:t xml:space="preserve"> sulle metodologie di ricerca e il supporto offerto dagli strumenti digitali per la risoluzione di problemi. </w:t>
      </w:r>
    </w:p>
    <w:p w:rsidRPr="00386A31" w:rsidR="00653BC6" w:rsidP="00224C96" w:rsidRDefault="005A01DF" w14:paraId="444B8380" w14:textId="19B9DF2C">
      <w:pPr>
        <w:pStyle w:val="ListParagraph"/>
        <w:numPr>
          <w:ilvl w:val="0"/>
          <w:numId w:val="24"/>
        </w:numPr>
        <w:spacing w:line="360" w:lineRule="auto"/>
        <w:ind w:left="284" w:hanging="284"/>
        <w:jc w:val="both"/>
        <w:rPr>
          <w:rFonts w:ascii="Times New Roman" w:hAnsi="Times New Roman" w:cs="Times New Roman"/>
          <w:b/>
          <w:bCs/>
        </w:rPr>
      </w:pPr>
      <w:r w:rsidRPr="00386A31">
        <w:rPr>
          <w:rFonts w:ascii="Times New Roman" w:hAnsi="Times New Roman" w:cs="Times New Roman"/>
          <w:b/>
          <w:bCs/>
        </w:rPr>
        <w:t>Ricerca letteraria e culturale</w:t>
      </w:r>
    </w:p>
    <w:p w:rsidR="00B05D85" w:rsidP="32AC3302" w:rsidRDefault="7C7FB435" w14:paraId="23276862" w14:textId="225F87F7">
      <w:pPr>
        <w:spacing w:line="360" w:lineRule="auto"/>
        <w:jc w:val="both"/>
        <w:rPr>
          <w:rFonts w:ascii="Times New Roman" w:hAnsi="Times New Roman" w:cs="Times New Roman"/>
        </w:rPr>
      </w:pPr>
      <w:r w:rsidRPr="2D3298C3" w:rsidR="50968B44">
        <w:rPr>
          <w:rFonts w:ascii="Times New Roman" w:hAnsi="Times New Roman" w:cs="Times New Roman"/>
        </w:rPr>
        <w:t xml:space="preserve">Si </w:t>
      </w:r>
      <w:r w:rsidRPr="2D3298C3" w:rsidR="7F2B1648">
        <w:rPr>
          <w:rFonts w:ascii="Times New Roman" w:hAnsi="Times New Roman" w:cs="Times New Roman"/>
        </w:rPr>
        <w:t>discute l’uso di strumenti computazionali per l’interpretazione dei testi, i vantaggi e i limiti dell’approccio quantitativo</w:t>
      </w:r>
      <w:r w:rsidRPr="2D3298C3" w:rsidR="0CD20245">
        <w:rPr>
          <w:rFonts w:ascii="Times New Roman" w:hAnsi="Times New Roman" w:cs="Times New Roman"/>
        </w:rPr>
        <w:t xml:space="preserve"> e della sua integrazione con l’approccio qualitativo</w:t>
      </w:r>
      <w:r w:rsidRPr="2D3298C3" w:rsidR="7F2B1648">
        <w:rPr>
          <w:rFonts w:ascii="Times New Roman" w:hAnsi="Times New Roman" w:cs="Times New Roman"/>
        </w:rPr>
        <w:t xml:space="preserve">, le nuove forme narrative digitali e l’evoluzione del concetto di autorialità. Si analizzano i </w:t>
      </w:r>
      <w:r w:rsidRPr="2D3298C3" w:rsidR="7F2B1648">
        <w:rPr>
          <w:rFonts w:ascii="Times New Roman" w:hAnsi="Times New Roman" w:cs="Times New Roman"/>
          <w:i w:val="1"/>
          <w:iCs w:val="1"/>
        </w:rPr>
        <w:t>bias</w:t>
      </w:r>
      <w:r w:rsidRPr="2D3298C3" w:rsidR="7F2B1648">
        <w:rPr>
          <w:rFonts w:ascii="Times New Roman" w:hAnsi="Times New Roman" w:cs="Times New Roman"/>
        </w:rPr>
        <w:t xml:space="preserve"> nella composizione dei corpora e le diseguaglianze nell’accesso al patrimonio letterario digitale, l’impatto degli strumenti digitali sulla didattica della letteratura e le distorsioni introdotte dagli algoritmi nell’analisi dei testi.</w:t>
      </w:r>
      <w:r w:rsidRPr="2D3298C3" w:rsidR="7FB51AA5">
        <w:rPr>
          <w:rFonts w:eastAsia="ＭＳ 明朝" w:eastAsiaTheme="minorEastAsia"/>
        </w:rPr>
        <w:t xml:space="preserve"> Le proposte potranno affrontare, a titolo esemplificativo ma non esaustivo, i seguenti temi:</w:t>
      </w:r>
    </w:p>
    <w:p w:rsidR="00330B5D" w:rsidP="005771F5" w:rsidRDefault="00330B5D" w14:paraId="6A0903D3" w14:textId="456F2965">
      <w:pPr>
        <w:pStyle w:val="ListParagraph"/>
        <w:numPr>
          <w:ilvl w:val="0"/>
          <w:numId w:val="10"/>
        </w:numPr>
        <w:spacing w:line="360" w:lineRule="auto"/>
        <w:jc w:val="both"/>
        <w:rPr>
          <w:rFonts w:ascii="Times New Roman" w:hAnsi="Times New Roman" w:cs="Times New Roman"/>
          <w:b/>
          <w:bCs/>
        </w:rPr>
      </w:pPr>
      <w:r w:rsidRPr="450343CE">
        <w:rPr>
          <w:rFonts w:ascii="Times New Roman" w:hAnsi="Times New Roman" w:cs="Times New Roman"/>
          <w:b/>
          <w:bCs/>
        </w:rPr>
        <w:t>Analisi computazionale e modelli interpretativi</w:t>
      </w:r>
      <w:r w:rsidRPr="450343CE" w:rsidR="02A39701">
        <w:rPr>
          <w:rFonts w:ascii="Times New Roman" w:hAnsi="Times New Roman" w:cs="Times New Roman"/>
          <w:b/>
          <w:bCs/>
        </w:rPr>
        <w:t>:</w:t>
      </w:r>
    </w:p>
    <w:p w:rsidR="00330B5D" w:rsidP="00330B5D" w:rsidRDefault="5E87A258" w14:paraId="6F845BB0" w14:textId="59FFE53C">
      <w:pPr>
        <w:pStyle w:val="ListParagraph"/>
        <w:spacing w:line="360" w:lineRule="auto"/>
        <w:jc w:val="both"/>
        <w:rPr>
          <w:rFonts w:ascii="Times New Roman" w:hAnsi="Times New Roman" w:cs="Times New Roman"/>
        </w:rPr>
      </w:pPr>
      <w:r w:rsidRPr="32AC3302">
        <w:rPr>
          <w:rFonts w:ascii="Times New Roman" w:hAnsi="Times New Roman" w:cs="Times New Roman"/>
        </w:rPr>
        <w:t>Vantaggi e limiti che emergono d</w:t>
      </w:r>
      <w:r w:rsidRPr="32AC3302" w:rsidR="72436F5D">
        <w:rPr>
          <w:rFonts w:ascii="Times New Roman" w:hAnsi="Times New Roman" w:cs="Times New Roman"/>
        </w:rPr>
        <w:t xml:space="preserve">all’uso </w:t>
      </w:r>
      <w:r w:rsidRPr="32AC3302" w:rsidR="633F97D1">
        <w:rPr>
          <w:rFonts w:ascii="Times New Roman" w:hAnsi="Times New Roman" w:cs="Times New Roman"/>
        </w:rPr>
        <w:t xml:space="preserve">di NLP, </w:t>
      </w:r>
      <w:r w:rsidRPr="32AC3302" w:rsidR="633F97D1">
        <w:rPr>
          <w:rFonts w:ascii="Times New Roman" w:hAnsi="Times New Roman" w:cs="Times New Roman"/>
          <w:i/>
          <w:iCs/>
        </w:rPr>
        <w:t>text mining</w:t>
      </w:r>
      <w:r w:rsidRPr="32AC3302" w:rsidR="633F97D1">
        <w:rPr>
          <w:rFonts w:ascii="Times New Roman" w:hAnsi="Times New Roman" w:cs="Times New Roman"/>
        </w:rPr>
        <w:t xml:space="preserve"> o </w:t>
      </w:r>
      <w:r w:rsidRPr="32AC3302" w:rsidR="633F97D1">
        <w:rPr>
          <w:rFonts w:ascii="Times New Roman" w:hAnsi="Times New Roman" w:cs="Times New Roman"/>
          <w:i/>
          <w:iCs/>
        </w:rPr>
        <w:t>distant reading</w:t>
      </w:r>
      <w:r w:rsidRPr="32AC3302" w:rsidR="633F97D1">
        <w:rPr>
          <w:rFonts w:ascii="Times New Roman" w:hAnsi="Times New Roman" w:cs="Times New Roman"/>
        </w:rPr>
        <w:t xml:space="preserve"> nell’interpretazione letteraria</w:t>
      </w:r>
      <w:r w:rsidRPr="32AC3302" w:rsidR="0ABEBA04">
        <w:rPr>
          <w:rFonts w:ascii="Times New Roman" w:hAnsi="Times New Roman" w:cs="Times New Roman"/>
        </w:rPr>
        <w:t>; i</w:t>
      </w:r>
      <w:r w:rsidRPr="32AC3302" w:rsidR="633F97D1">
        <w:rPr>
          <w:rFonts w:ascii="Times New Roman" w:hAnsi="Times New Roman" w:cs="Times New Roman"/>
        </w:rPr>
        <w:t xml:space="preserve">n che misura gli strumenti computazionali modellano </w:t>
      </w:r>
      <w:r w:rsidRPr="32AC3302" w:rsidR="72436F5D">
        <w:rPr>
          <w:rFonts w:ascii="Times New Roman" w:hAnsi="Times New Roman" w:cs="Times New Roman"/>
        </w:rPr>
        <w:t>–</w:t>
      </w:r>
      <w:r w:rsidRPr="32AC3302" w:rsidR="633F97D1">
        <w:rPr>
          <w:rFonts w:ascii="Times New Roman" w:hAnsi="Times New Roman" w:cs="Times New Roman"/>
        </w:rPr>
        <w:t xml:space="preserve"> o distorcono </w:t>
      </w:r>
      <w:r w:rsidRPr="32AC3302" w:rsidR="72436F5D">
        <w:rPr>
          <w:rFonts w:ascii="Times New Roman" w:hAnsi="Times New Roman" w:cs="Times New Roman"/>
        </w:rPr>
        <w:t>–</w:t>
      </w:r>
      <w:r w:rsidRPr="32AC3302" w:rsidR="633F97D1">
        <w:rPr>
          <w:rFonts w:ascii="Times New Roman" w:hAnsi="Times New Roman" w:cs="Times New Roman"/>
        </w:rPr>
        <w:t xml:space="preserve"> i processi ermeneutici tradizionali</w:t>
      </w:r>
      <w:r w:rsidRPr="32AC3302" w:rsidR="4FCB39A0">
        <w:rPr>
          <w:rFonts w:ascii="Times New Roman" w:hAnsi="Times New Roman" w:cs="Times New Roman"/>
        </w:rPr>
        <w:t>.</w:t>
      </w:r>
      <w:r w:rsidRPr="32AC3302" w:rsidR="633F97D1">
        <w:rPr>
          <w:rFonts w:ascii="Times New Roman" w:hAnsi="Times New Roman" w:cs="Times New Roman"/>
        </w:rPr>
        <w:t> </w:t>
      </w:r>
    </w:p>
    <w:p w:rsidRPr="005771F5" w:rsidR="005771F5" w:rsidP="005771F5" w:rsidRDefault="00A721C7" w14:paraId="69D9DB24" w14:textId="7E415D54">
      <w:pPr>
        <w:pStyle w:val="ListParagraph"/>
        <w:numPr>
          <w:ilvl w:val="0"/>
          <w:numId w:val="10"/>
        </w:numPr>
        <w:spacing w:line="360" w:lineRule="auto"/>
        <w:jc w:val="both"/>
        <w:rPr>
          <w:rFonts w:ascii="Times New Roman" w:hAnsi="Times New Roman" w:cs="Times New Roman"/>
          <w:b/>
        </w:rPr>
      </w:pPr>
      <w:r w:rsidRPr="00A721C7">
        <w:rPr>
          <w:rFonts w:ascii="Times New Roman" w:hAnsi="Times New Roman" w:cs="Times New Roman"/>
          <w:b/>
          <w:bCs/>
        </w:rPr>
        <w:t>Narrazioni ibride</w:t>
      </w:r>
      <w:r w:rsidR="003F721C">
        <w:rPr>
          <w:rFonts w:ascii="Times New Roman" w:hAnsi="Times New Roman" w:cs="Times New Roman"/>
          <w:b/>
          <w:bCs/>
        </w:rPr>
        <w:t>,</w:t>
      </w:r>
      <w:r w:rsidRPr="00A721C7">
        <w:rPr>
          <w:rFonts w:ascii="Times New Roman" w:hAnsi="Times New Roman" w:cs="Times New Roman"/>
          <w:b/>
          <w:bCs/>
        </w:rPr>
        <w:t xml:space="preserve"> tra letteratura, media e interattività</w:t>
      </w:r>
      <w:r w:rsidR="00330B5D">
        <w:rPr>
          <w:rFonts w:ascii="Times New Roman" w:hAnsi="Times New Roman" w:cs="Times New Roman"/>
          <w:b/>
          <w:bCs/>
        </w:rPr>
        <w:t>:</w:t>
      </w:r>
    </w:p>
    <w:p w:rsidRPr="00A721C7" w:rsidR="00A721C7" w:rsidP="450343CE" w:rsidRDefault="12D637FC" w14:paraId="51676F21" w14:textId="1F8F1034">
      <w:pPr>
        <w:pStyle w:val="ListParagraph"/>
        <w:spacing w:line="360" w:lineRule="auto"/>
        <w:jc w:val="both"/>
        <w:rPr>
          <w:rFonts w:ascii="Times New Roman" w:hAnsi="Times New Roman" w:cs="Times New Roman"/>
          <w:b/>
          <w:bCs/>
        </w:rPr>
      </w:pPr>
      <w:r w:rsidRPr="32AC3302">
        <w:rPr>
          <w:rFonts w:ascii="Times New Roman" w:hAnsi="Times New Roman" w:cs="Times New Roman"/>
        </w:rPr>
        <w:t>N</w:t>
      </w:r>
      <w:r w:rsidRPr="32AC3302" w:rsidR="633F97D1">
        <w:rPr>
          <w:rFonts w:ascii="Times New Roman" w:hAnsi="Times New Roman" w:cs="Times New Roman"/>
        </w:rPr>
        <w:t xml:space="preserve">uove poetiche e pratiche narrative </w:t>
      </w:r>
      <w:r w:rsidRPr="32AC3302" w:rsidR="21D0000B">
        <w:rPr>
          <w:rFonts w:ascii="Times New Roman" w:hAnsi="Times New Roman" w:cs="Times New Roman"/>
        </w:rPr>
        <w:t>che</w:t>
      </w:r>
      <w:r w:rsidRPr="32AC3302" w:rsidR="633F97D1">
        <w:rPr>
          <w:rFonts w:ascii="Times New Roman" w:hAnsi="Times New Roman" w:cs="Times New Roman"/>
        </w:rPr>
        <w:t xml:space="preserve"> emergono da forme come </w:t>
      </w:r>
      <w:r w:rsidRPr="32AC3302" w:rsidR="633F97D1">
        <w:rPr>
          <w:rFonts w:ascii="Times New Roman" w:hAnsi="Times New Roman" w:cs="Times New Roman"/>
          <w:i/>
          <w:iCs/>
        </w:rPr>
        <w:t xml:space="preserve">e-lit, hypertext fiction, storytelling </w:t>
      </w:r>
      <w:r w:rsidRPr="32AC3302" w:rsidR="633F97D1">
        <w:rPr>
          <w:rFonts w:ascii="Times New Roman" w:hAnsi="Times New Roman" w:cs="Times New Roman"/>
        </w:rPr>
        <w:t xml:space="preserve">immersivo o </w:t>
      </w:r>
      <w:r w:rsidRPr="32AC3302" w:rsidR="633F97D1">
        <w:rPr>
          <w:rFonts w:ascii="Times New Roman" w:hAnsi="Times New Roman" w:cs="Times New Roman"/>
          <w:i/>
          <w:iCs/>
        </w:rPr>
        <w:t>AI-generated content</w:t>
      </w:r>
      <w:r w:rsidRPr="32AC3302" w:rsidR="4531D570">
        <w:rPr>
          <w:rFonts w:ascii="Times New Roman" w:hAnsi="Times New Roman" w:cs="Times New Roman"/>
        </w:rPr>
        <w:t>;</w:t>
      </w:r>
      <w:r w:rsidRPr="32AC3302" w:rsidR="633F97D1">
        <w:rPr>
          <w:rFonts w:ascii="Times New Roman" w:hAnsi="Times New Roman" w:cs="Times New Roman"/>
        </w:rPr>
        <w:t> </w:t>
      </w:r>
      <w:r w:rsidRPr="32AC3302" w:rsidR="772A1BC4">
        <w:rPr>
          <w:rFonts w:ascii="Times New Roman" w:hAnsi="Times New Roman" w:cs="Times New Roman"/>
        </w:rPr>
        <w:t>r</w:t>
      </w:r>
      <w:r w:rsidRPr="32AC3302" w:rsidR="633F97D1">
        <w:rPr>
          <w:rFonts w:ascii="Times New Roman" w:hAnsi="Times New Roman" w:cs="Times New Roman"/>
        </w:rPr>
        <w:t>ipensare l’autorialità, ovvero come la si negozia nell’era digitale</w:t>
      </w:r>
      <w:r w:rsidRPr="32AC3302" w:rsidR="7A0CCF6C">
        <w:rPr>
          <w:rFonts w:ascii="Times New Roman" w:hAnsi="Times New Roman" w:cs="Times New Roman"/>
        </w:rPr>
        <w:t>.</w:t>
      </w:r>
    </w:p>
    <w:p w:rsidRPr="005771F5" w:rsidR="005771F5" w:rsidP="450343CE" w:rsidRDefault="633F97D1" w14:paraId="3545FC20" w14:textId="26C571DA">
      <w:pPr>
        <w:pStyle w:val="ListParagraph"/>
        <w:numPr>
          <w:ilvl w:val="0"/>
          <w:numId w:val="22"/>
        </w:numPr>
        <w:spacing w:line="360" w:lineRule="auto"/>
        <w:jc w:val="both"/>
        <w:rPr>
          <w:rFonts w:ascii="Times New Roman" w:hAnsi="Times New Roman" w:cs="Times New Roman"/>
          <w:b/>
          <w:bCs/>
        </w:rPr>
      </w:pPr>
      <w:r w:rsidRPr="32AC3302">
        <w:rPr>
          <w:rFonts w:ascii="Times New Roman" w:hAnsi="Times New Roman" w:cs="Times New Roman"/>
          <w:b/>
          <w:bCs/>
          <w:i/>
          <w:iCs/>
        </w:rPr>
        <w:t>Bias</w:t>
      </w:r>
      <w:r w:rsidRPr="32AC3302">
        <w:rPr>
          <w:rFonts w:ascii="Times New Roman" w:hAnsi="Times New Roman" w:cs="Times New Roman"/>
          <w:b/>
          <w:bCs/>
        </w:rPr>
        <w:t xml:space="preserve"> nei corpora e nelle edizioni digitali</w:t>
      </w:r>
      <w:r w:rsidRPr="32AC3302" w:rsidR="6B39A9D7">
        <w:rPr>
          <w:rFonts w:ascii="Times New Roman" w:hAnsi="Times New Roman" w:cs="Times New Roman"/>
          <w:b/>
          <w:bCs/>
        </w:rPr>
        <w:t>:</w:t>
      </w:r>
    </w:p>
    <w:p w:rsidRPr="00A721C7" w:rsidR="00A721C7" w:rsidP="32AC3302" w:rsidRDefault="633F97D1" w14:paraId="45F49690" w14:textId="19E4CFB6">
      <w:pPr>
        <w:pStyle w:val="ListParagraph"/>
        <w:spacing w:line="360" w:lineRule="auto"/>
        <w:jc w:val="both"/>
        <w:rPr>
          <w:rFonts w:ascii="Times New Roman" w:hAnsi="Times New Roman" w:cs="Times New Roman"/>
          <w:b w:val="1"/>
          <w:bCs w:val="1"/>
        </w:rPr>
      </w:pPr>
      <w:r w:rsidRPr="2D3298C3" w:rsidR="425B036C">
        <w:rPr>
          <w:rFonts w:ascii="Times New Roman" w:hAnsi="Times New Roman" w:cs="Times New Roman"/>
        </w:rPr>
        <w:t>Scelte di rappresentazione</w:t>
      </w:r>
      <w:r w:rsidRPr="2D3298C3" w:rsidR="46C3CF3B">
        <w:rPr>
          <w:rFonts w:ascii="Times New Roman" w:hAnsi="Times New Roman" w:cs="Times New Roman"/>
        </w:rPr>
        <w:t>, ovvero</w:t>
      </w:r>
      <w:r w:rsidRPr="2D3298C3" w:rsidR="425B036C">
        <w:rPr>
          <w:rFonts w:ascii="Times New Roman" w:hAnsi="Times New Roman" w:cs="Times New Roman"/>
        </w:rPr>
        <w:t xml:space="preserve"> cosa entra e cosa resta fuori da un corpus</w:t>
      </w:r>
      <w:r w:rsidRPr="2D3298C3" w:rsidR="367F2796">
        <w:rPr>
          <w:rFonts w:ascii="Times New Roman" w:hAnsi="Times New Roman" w:cs="Times New Roman"/>
        </w:rPr>
        <w:t>; i</w:t>
      </w:r>
      <w:r w:rsidRPr="2D3298C3" w:rsidR="425B036C">
        <w:rPr>
          <w:rFonts w:ascii="Times New Roman" w:hAnsi="Times New Roman" w:cs="Times New Roman"/>
        </w:rPr>
        <w:t>nfrastrutture e modelli editoriali che rinforzano squilibri canonici (genere, lingua, geografia, minoranze)</w:t>
      </w:r>
      <w:r w:rsidRPr="2D3298C3" w:rsidR="44A0D372">
        <w:rPr>
          <w:rFonts w:ascii="Times New Roman" w:hAnsi="Times New Roman" w:cs="Times New Roman"/>
        </w:rPr>
        <w:t xml:space="preserve">. </w:t>
      </w:r>
      <w:r w:rsidRPr="2D3298C3" w:rsidR="425B036C">
        <w:rPr>
          <w:rFonts w:ascii="Times New Roman" w:hAnsi="Times New Roman" w:cs="Times New Roman"/>
        </w:rPr>
        <w:t>Accesso diseguale al patrimonio culturale</w:t>
      </w:r>
      <w:r w:rsidRPr="2D3298C3" w:rsidR="3108C7EB">
        <w:rPr>
          <w:rFonts w:ascii="Times New Roman" w:hAnsi="Times New Roman" w:cs="Times New Roman"/>
        </w:rPr>
        <w:t xml:space="preserve"> dovuto a f</w:t>
      </w:r>
      <w:r w:rsidRPr="2D3298C3" w:rsidR="425B036C">
        <w:rPr>
          <w:rFonts w:ascii="Times New Roman" w:hAnsi="Times New Roman" w:cs="Times New Roman"/>
        </w:rPr>
        <w:t xml:space="preserve">attori economici, </w:t>
      </w:r>
      <w:r w:rsidRPr="2D3298C3" w:rsidR="631F31B2">
        <w:rPr>
          <w:rFonts w:ascii="Times New Roman" w:hAnsi="Times New Roman" w:cs="Times New Roman"/>
        </w:rPr>
        <w:t>socio</w:t>
      </w:r>
      <w:commentRangeStart w:id="52"/>
      <w:r w:rsidRPr="2D3298C3" w:rsidR="425B036C">
        <w:rPr>
          <w:rFonts w:ascii="Times New Roman" w:hAnsi="Times New Roman" w:cs="Times New Roman"/>
        </w:rPr>
        <w:t>politici</w:t>
      </w:r>
      <w:commentRangeEnd w:id="52"/>
      <w:r>
        <w:rPr>
          <w:rStyle w:val="CommentReference"/>
        </w:rPr>
        <w:commentReference w:id="52"/>
      </w:r>
      <w:r w:rsidRPr="2D3298C3" w:rsidR="425B036C">
        <w:rPr>
          <w:rFonts w:ascii="Times New Roman" w:hAnsi="Times New Roman" w:cs="Times New Roman"/>
        </w:rPr>
        <w:t xml:space="preserve"> e linguistici </w:t>
      </w:r>
      <w:r w:rsidRPr="2D3298C3" w:rsidR="001D9CA7">
        <w:rPr>
          <w:rFonts w:ascii="Times New Roman" w:hAnsi="Times New Roman" w:cs="Times New Roman"/>
        </w:rPr>
        <w:t xml:space="preserve">che </w:t>
      </w:r>
      <w:r w:rsidRPr="2D3298C3" w:rsidR="425B036C">
        <w:rPr>
          <w:rFonts w:ascii="Times New Roman" w:hAnsi="Times New Roman" w:cs="Times New Roman"/>
        </w:rPr>
        <w:t>creano un forte divario tra ciò che è accessibile e ciò che non lo è. </w:t>
      </w:r>
    </w:p>
    <w:p w:rsidRPr="005771F5" w:rsidR="005771F5" w:rsidP="450343CE" w:rsidRDefault="00A721C7" w14:paraId="55077E91" w14:textId="35EC1594">
      <w:pPr>
        <w:pStyle w:val="ListParagraph"/>
        <w:numPr>
          <w:ilvl w:val="0"/>
          <w:numId w:val="21"/>
        </w:numPr>
        <w:spacing w:line="360" w:lineRule="auto"/>
        <w:jc w:val="both"/>
        <w:rPr>
          <w:rFonts w:ascii="Times New Roman" w:hAnsi="Times New Roman" w:cs="Times New Roman"/>
          <w:b/>
          <w:bCs/>
        </w:rPr>
      </w:pPr>
      <w:r w:rsidRPr="450343CE">
        <w:rPr>
          <w:rFonts w:ascii="Times New Roman" w:hAnsi="Times New Roman" w:cs="Times New Roman"/>
        </w:rPr>
        <w:t> </w:t>
      </w:r>
      <w:r w:rsidRPr="450343CE">
        <w:rPr>
          <w:rFonts w:ascii="Times New Roman" w:hAnsi="Times New Roman" w:cs="Times New Roman"/>
          <w:b/>
          <w:bCs/>
        </w:rPr>
        <w:t>Didattica della letteratura in ambiente digitale</w:t>
      </w:r>
      <w:r w:rsidRPr="450343CE" w:rsidR="5474A038">
        <w:rPr>
          <w:rFonts w:ascii="Times New Roman" w:hAnsi="Times New Roman" w:cs="Times New Roman"/>
          <w:b/>
          <w:bCs/>
        </w:rPr>
        <w:t>:</w:t>
      </w:r>
    </w:p>
    <w:p w:rsidRPr="00A721C7" w:rsidR="00A721C7" w:rsidP="450343CE" w:rsidRDefault="6720923B" w14:paraId="0B86142D" w14:textId="5E42724C">
      <w:pPr>
        <w:pStyle w:val="ListParagraph"/>
        <w:spacing w:line="360" w:lineRule="auto"/>
        <w:jc w:val="both"/>
        <w:rPr>
          <w:rFonts w:ascii="Times New Roman" w:hAnsi="Times New Roman" w:cs="Times New Roman"/>
          <w:b/>
          <w:bCs/>
        </w:rPr>
      </w:pPr>
      <w:r w:rsidRPr="450343CE">
        <w:rPr>
          <w:rFonts w:ascii="Times New Roman" w:hAnsi="Times New Roman" w:cs="Times New Roman"/>
        </w:rPr>
        <w:t>P</w:t>
      </w:r>
      <w:r w:rsidRPr="450343CE" w:rsidR="00A721C7">
        <w:rPr>
          <w:rFonts w:ascii="Times New Roman" w:hAnsi="Times New Roman" w:cs="Times New Roman"/>
        </w:rPr>
        <w:t xml:space="preserve">rospettive e strumenti tra Intelligenza Artificiale e </w:t>
      </w:r>
      <w:r w:rsidRPr="450343CE" w:rsidR="00A721C7">
        <w:rPr>
          <w:rFonts w:ascii="Times New Roman" w:hAnsi="Times New Roman" w:cs="Times New Roman"/>
          <w:i/>
          <w:iCs/>
        </w:rPr>
        <w:t>Digital Humanities</w:t>
      </w:r>
      <w:r w:rsidRPr="450343CE" w:rsidR="2BF5ACA2">
        <w:rPr>
          <w:rFonts w:ascii="Times New Roman" w:hAnsi="Times New Roman" w:cs="Times New Roman"/>
          <w:i/>
          <w:iCs/>
        </w:rPr>
        <w:t xml:space="preserve"> </w:t>
      </w:r>
      <w:r w:rsidRPr="450343CE" w:rsidR="2BF5ACA2">
        <w:rPr>
          <w:rFonts w:ascii="Times New Roman" w:hAnsi="Times New Roman" w:cs="Times New Roman"/>
        </w:rPr>
        <w:t>per rendere accessibili i testi letterari in base ai livelli del QCER</w:t>
      </w:r>
      <w:r w:rsidRPr="450343CE" w:rsidR="391EFCD4">
        <w:rPr>
          <w:rFonts w:ascii="Times New Roman" w:hAnsi="Times New Roman" w:cs="Times New Roman"/>
        </w:rPr>
        <w:t xml:space="preserve">; </w:t>
      </w:r>
      <w:r w:rsidRPr="450343CE" w:rsidR="00A721C7">
        <w:rPr>
          <w:rFonts w:ascii="Times New Roman" w:hAnsi="Times New Roman" w:cs="Times New Roman"/>
        </w:rPr>
        <w:t xml:space="preserve">strumenti digitali, piattaforme e AI </w:t>
      </w:r>
      <w:r w:rsidRPr="450343CE" w:rsidR="04374F85">
        <w:rPr>
          <w:rFonts w:ascii="Times New Roman" w:hAnsi="Times New Roman" w:cs="Times New Roman"/>
        </w:rPr>
        <w:t xml:space="preserve">che possono </w:t>
      </w:r>
      <w:r w:rsidRPr="450343CE" w:rsidR="00A721C7">
        <w:rPr>
          <w:rFonts w:ascii="Times New Roman" w:hAnsi="Times New Roman" w:cs="Times New Roman"/>
        </w:rPr>
        <w:t>ridefini</w:t>
      </w:r>
      <w:r w:rsidRPr="450343CE" w:rsidR="451A5C4B">
        <w:rPr>
          <w:rFonts w:ascii="Times New Roman" w:hAnsi="Times New Roman" w:cs="Times New Roman"/>
        </w:rPr>
        <w:t>re</w:t>
      </w:r>
      <w:r w:rsidRPr="450343CE" w:rsidR="00A721C7">
        <w:rPr>
          <w:rFonts w:ascii="Times New Roman" w:hAnsi="Times New Roman" w:cs="Times New Roman"/>
        </w:rPr>
        <w:t xml:space="preserve"> la didattica della lettura e dell’analisi testuale</w:t>
      </w:r>
      <w:r w:rsidRPr="450343CE" w:rsidR="29F6715F">
        <w:rPr>
          <w:rFonts w:ascii="Times New Roman" w:hAnsi="Times New Roman" w:cs="Times New Roman"/>
        </w:rPr>
        <w:t>.</w:t>
      </w:r>
    </w:p>
    <w:p w:rsidRPr="005771F5" w:rsidR="005771F5" w:rsidP="005771F5" w:rsidRDefault="633F97D1" w14:paraId="103C0080" w14:textId="6BFEEB80">
      <w:pPr>
        <w:pStyle w:val="ListParagraph"/>
        <w:numPr>
          <w:ilvl w:val="0"/>
          <w:numId w:val="20"/>
        </w:numPr>
        <w:spacing w:line="360" w:lineRule="auto"/>
        <w:jc w:val="both"/>
        <w:rPr>
          <w:rFonts w:ascii="Times New Roman" w:hAnsi="Times New Roman" w:cs="Times New Roman"/>
        </w:rPr>
      </w:pPr>
      <w:r w:rsidRPr="32AC3302">
        <w:rPr>
          <w:rFonts w:ascii="Times New Roman" w:hAnsi="Times New Roman" w:cs="Times New Roman"/>
          <w:b/>
          <w:bCs/>
          <w:i/>
          <w:iCs/>
        </w:rPr>
        <w:t>Bias</w:t>
      </w:r>
      <w:r w:rsidRPr="32AC3302">
        <w:rPr>
          <w:rFonts w:ascii="Times New Roman" w:hAnsi="Times New Roman" w:cs="Times New Roman"/>
          <w:b/>
          <w:bCs/>
        </w:rPr>
        <w:t xml:space="preserve"> negli algoritmi e negli strumenti computazionali</w:t>
      </w:r>
      <w:r w:rsidRPr="32AC3302" w:rsidR="2AE4301C">
        <w:rPr>
          <w:rFonts w:ascii="Times New Roman" w:hAnsi="Times New Roman" w:cs="Times New Roman"/>
          <w:b/>
          <w:bCs/>
        </w:rPr>
        <w:t>:</w:t>
      </w:r>
    </w:p>
    <w:p w:rsidRPr="00E729F3" w:rsidR="00A721C7" w:rsidP="005771F5" w:rsidRDefault="633F97D1" w14:paraId="6E41A690" w14:textId="3AA27881">
      <w:pPr>
        <w:pStyle w:val="ListParagraph"/>
        <w:spacing w:line="360" w:lineRule="auto"/>
        <w:jc w:val="both"/>
        <w:rPr>
          <w:rFonts w:ascii="Times New Roman" w:hAnsi="Times New Roman" w:cs="Times New Roman"/>
        </w:rPr>
      </w:pPr>
      <w:r w:rsidRPr="32AC3302">
        <w:rPr>
          <w:rFonts w:ascii="Times New Roman" w:hAnsi="Times New Roman" w:cs="Times New Roman"/>
        </w:rPr>
        <w:t xml:space="preserve">Distorsioni generate da NLP, </w:t>
      </w:r>
      <w:r w:rsidRPr="32AC3302">
        <w:rPr>
          <w:rFonts w:ascii="Times New Roman" w:hAnsi="Times New Roman" w:cs="Times New Roman"/>
          <w:i/>
          <w:iCs/>
        </w:rPr>
        <w:t>embedding</w:t>
      </w:r>
      <w:r w:rsidRPr="32AC3302">
        <w:rPr>
          <w:rFonts w:ascii="Times New Roman" w:hAnsi="Times New Roman" w:cs="Times New Roman"/>
        </w:rPr>
        <w:t>, modelli linguistici e classificatori nei processi di analisi letteraria</w:t>
      </w:r>
      <w:r w:rsidRPr="32AC3302" w:rsidR="06F1958C">
        <w:rPr>
          <w:rFonts w:ascii="Times New Roman" w:hAnsi="Times New Roman" w:cs="Times New Roman"/>
        </w:rPr>
        <w:t>; gli e</w:t>
      </w:r>
      <w:r w:rsidRPr="32AC3302">
        <w:rPr>
          <w:rFonts w:ascii="Times New Roman" w:hAnsi="Times New Roman" w:cs="Times New Roman"/>
        </w:rPr>
        <w:t xml:space="preserve">ffetti dei </w:t>
      </w:r>
      <w:r w:rsidRPr="32AC3302">
        <w:rPr>
          <w:rFonts w:ascii="Times New Roman" w:hAnsi="Times New Roman" w:cs="Times New Roman"/>
          <w:i/>
          <w:iCs/>
        </w:rPr>
        <w:t>dataset</w:t>
      </w:r>
      <w:r w:rsidRPr="32AC3302">
        <w:rPr>
          <w:rFonts w:ascii="Times New Roman" w:hAnsi="Times New Roman" w:cs="Times New Roman"/>
        </w:rPr>
        <w:t xml:space="preserve"> di addestramento sulla lettura automatica dei testi</w:t>
      </w:r>
      <w:r w:rsidRPr="32AC3302" w:rsidR="0C93C640">
        <w:rPr>
          <w:rFonts w:ascii="Times New Roman" w:hAnsi="Times New Roman" w:cs="Times New Roman"/>
        </w:rPr>
        <w:t xml:space="preserve">; </w:t>
      </w:r>
      <w:r w:rsidRPr="32AC3302" w:rsidR="79BA44E0">
        <w:rPr>
          <w:rFonts w:ascii="Times New Roman" w:hAnsi="Times New Roman" w:cs="Times New Roman"/>
        </w:rPr>
        <w:t>la</w:t>
      </w:r>
      <w:r w:rsidRPr="32AC3302" w:rsidR="0C93C640">
        <w:rPr>
          <w:rFonts w:ascii="Times New Roman" w:hAnsi="Times New Roman" w:cs="Times New Roman"/>
        </w:rPr>
        <w:t xml:space="preserve"> r</w:t>
      </w:r>
      <w:r w:rsidRPr="32AC3302">
        <w:rPr>
          <w:rFonts w:ascii="Times New Roman" w:hAnsi="Times New Roman" w:cs="Times New Roman"/>
        </w:rPr>
        <w:t>iproduzione algoritmica di stereotipi culturali, semantici, stilistici</w:t>
      </w:r>
      <w:r w:rsidRPr="32AC3302" w:rsidR="50A37203">
        <w:rPr>
          <w:rFonts w:ascii="Times New Roman" w:hAnsi="Times New Roman" w:cs="Times New Roman"/>
        </w:rPr>
        <w:t>.</w:t>
      </w:r>
    </w:p>
    <w:p w:rsidR="50B77545" w:rsidP="50B77545" w:rsidRDefault="50B77545" w14:paraId="43A34FD7" w14:textId="4A9B2FE3">
      <w:pPr>
        <w:pStyle w:val="ListParagraph"/>
        <w:spacing w:line="360" w:lineRule="auto"/>
        <w:jc w:val="both"/>
        <w:rPr>
          <w:rFonts w:ascii="Times New Roman" w:hAnsi="Times New Roman" w:cs="Times New Roman"/>
        </w:rPr>
      </w:pPr>
    </w:p>
    <w:p w:rsidRPr="00E729F3" w:rsidR="006A6762" w:rsidP="00224C96" w:rsidRDefault="00244F19" w14:paraId="16AE8609" w14:textId="3A800058">
      <w:pPr>
        <w:pStyle w:val="ListParagraph"/>
        <w:numPr>
          <w:ilvl w:val="0"/>
          <w:numId w:val="24"/>
        </w:numPr>
        <w:spacing w:line="360" w:lineRule="auto"/>
        <w:ind w:left="284" w:hanging="284"/>
        <w:jc w:val="both"/>
        <w:rPr>
          <w:rFonts w:ascii="Times New Roman" w:hAnsi="Times New Roman" w:cs="Times New Roman"/>
          <w:b/>
          <w:bCs/>
        </w:rPr>
      </w:pPr>
      <w:r w:rsidRPr="00E729F3">
        <w:rPr>
          <w:rFonts w:ascii="Times New Roman" w:hAnsi="Times New Roman" w:cs="Times New Roman"/>
          <w:b/>
          <w:bCs/>
        </w:rPr>
        <w:t xml:space="preserve">Tecnologie </w:t>
      </w:r>
      <w:r w:rsidRPr="00E729F3" w:rsidR="00AF1A47">
        <w:rPr>
          <w:rFonts w:ascii="Times New Roman" w:hAnsi="Times New Roman" w:cs="Times New Roman"/>
          <w:b/>
          <w:bCs/>
        </w:rPr>
        <w:t>didattiche</w:t>
      </w:r>
      <w:r w:rsidR="009A6996">
        <w:rPr>
          <w:rFonts w:ascii="Times New Roman" w:hAnsi="Times New Roman" w:cs="Times New Roman"/>
          <w:b/>
          <w:bCs/>
        </w:rPr>
        <w:t xml:space="preserve"> </w:t>
      </w:r>
      <w:r w:rsidR="00E73DD7">
        <w:rPr>
          <w:rFonts w:ascii="Times New Roman" w:hAnsi="Times New Roman" w:cs="Times New Roman"/>
          <w:b/>
          <w:bCs/>
        </w:rPr>
        <w:t xml:space="preserve">e </w:t>
      </w:r>
      <w:r w:rsidR="00D8441E">
        <w:rPr>
          <w:rFonts w:ascii="Times New Roman" w:hAnsi="Times New Roman" w:cs="Times New Roman"/>
          <w:b/>
          <w:bCs/>
        </w:rPr>
        <w:t>nuovi</w:t>
      </w:r>
      <w:r w:rsidRPr="00E73DD7" w:rsidR="00E73DD7">
        <w:rPr>
          <w:rFonts w:ascii="Times New Roman" w:hAnsi="Times New Roman" w:cs="Times New Roman"/>
          <w:b/>
          <w:bCs/>
        </w:rPr>
        <w:t xml:space="preserve"> ambienti di apprendimento </w:t>
      </w:r>
    </w:p>
    <w:p w:rsidR="00B05D85" w:rsidP="32AC3302" w:rsidRDefault="0B17C4F2" w14:paraId="2DC08235" w14:textId="444C9D90">
      <w:pPr>
        <w:spacing w:line="360" w:lineRule="auto"/>
        <w:jc w:val="both"/>
        <w:rPr>
          <w:rFonts w:ascii="Times New Roman" w:hAnsi="Times New Roman" w:cs="Times New Roman"/>
        </w:rPr>
      </w:pPr>
      <w:r w:rsidRPr="32AC3302">
        <w:rPr>
          <w:rFonts w:ascii="Times New Roman" w:hAnsi="Times New Roman" w:cs="Times New Roman"/>
        </w:rPr>
        <w:t xml:space="preserve">Si </w:t>
      </w:r>
      <w:r w:rsidRPr="32AC3302" w:rsidR="3843AC8E">
        <w:rPr>
          <w:rFonts w:ascii="Times New Roman" w:hAnsi="Times New Roman" w:cs="Times New Roman"/>
        </w:rPr>
        <w:t>esamin</w:t>
      </w:r>
      <w:r w:rsidRPr="32AC3302" w:rsidR="0D605801">
        <w:rPr>
          <w:rFonts w:ascii="Times New Roman" w:hAnsi="Times New Roman" w:cs="Times New Roman"/>
        </w:rPr>
        <w:t xml:space="preserve">a </w:t>
      </w:r>
      <w:r w:rsidRPr="32AC3302" w:rsidR="3843AC8E">
        <w:rPr>
          <w:rFonts w:ascii="Times New Roman" w:hAnsi="Times New Roman" w:cs="Times New Roman"/>
        </w:rPr>
        <w:t>il ruolo dell’</w:t>
      </w:r>
      <w:r w:rsidRPr="32AC3302" w:rsidR="0C082408">
        <w:rPr>
          <w:rFonts w:ascii="Times New Roman" w:hAnsi="Times New Roman" w:cs="Times New Roman"/>
        </w:rPr>
        <w:t>In</w:t>
      </w:r>
      <w:r w:rsidRPr="32AC3302" w:rsidR="3843AC8E">
        <w:rPr>
          <w:rFonts w:ascii="Times New Roman" w:hAnsi="Times New Roman" w:cs="Times New Roman"/>
        </w:rPr>
        <w:t xml:space="preserve">telligenza </w:t>
      </w:r>
      <w:r w:rsidRPr="32AC3302" w:rsidR="03DD54C8">
        <w:rPr>
          <w:rFonts w:ascii="Times New Roman" w:hAnsi="Times New Roman" w:cs="Times New Roman"/>
        </w:rPr>
        <w:t>A</w:t>
      </w:r>
      <w:r w:rsidRPr="32AC3302" w:rsidR="3843AC8E">
        <w:rPr>
          <w:rFonts w:ascii="Times New Roman" w:hAnsi="Times New Roman" w:cs="Times New Roman"/>
        </w:rPr>
        <w:t xml:space="preserve">rtificiale nella formazione, il suo uso etico e l’impiego del </w:t>
      </w:r>
      <w:r w:rsidRPr="32AC3302" w:rsidR="3843AC8E">
        <w:rPr>
          <w:rFonts w:ascii="Times New Roman" w:hAnsi="Times New Roman" w:cs="Times New Roman"/>
          <w:i/>
          <w:iCs/>
        </w:rPr>
        <w:t xml:space="preserve">prompting </w:t>
      </w:r>
      <w:r w:rsidRPr="32AC3302" w:rsidR="3843AC8E">
        <w:rPr>
          <w:rFonts w:ascii="Times New Roman" w:hAnsi="Times New Roman" w:cs="Times New Roman"/>
        </w:rPr>
        <w:t>nella progettazione didattica. Si tratt</w:t>
      </w:r>
      <w:r w:rsidRPr="32AC3302" w:rsidR="567EC6EE">
        <w:rPr>
          <w:rFonts w:ascii="Times New Roman" w:hAnsi="Times New Roman" w:cs="Times New Roman"/>
        </w:rPr>
        <w:t>a</w:t>
      </w:r>
      <w:r w:rsidRPr="32AC3302" w:rsidR="3843AC8E">
        <w:rPr>
          <w:rFonts w:ascii="Times New Roman" w:hAnsi="Times New Roman" w:cs="Times New Roman"/>
        </w:rPr>
        <w:t xml:space="preserve"> anche di competenze digitali per la cittadinanza attiva, del valore educativo del gioco anche in combinazione con l’</w:t>
      </w:r>
      <w:r w:rsidRPr="32AC3302" w:rsidR="0C418B82">
        <w:rPr>
          <w:rFonts w:ascii="Times New Roman" w:hAnsi="Times New Roman" w:cs="Times New Roman"/>
        </w:rPr>
        <w:t>AI</w:t>
      </w:r>
      <w:r w:rsidRPr="32AC3302" w:rsidR="3843AC8E">
        <w:rPr>
          <w:rFonts w:ascii="Times New Roman" w:hAnsi="Times New Roman" w:cs="Times New Roman"/>
        </w:rPr>
        <w:t xml:space="preserve">, di tecnologie per una didattica inclusiva a supporto dei diversi bisogni, e del rapporto </w:t>
      </w:r>
      <w:r w:rsidRPr="32AC3302" w:rsidR="284B4F47">
        <w:rPr>
          <w:rFonts w:ascii="Times New Roman" w:hAnsi="Times New Roman" w:cs="Times New Roman"/>
        </w:rPr>
        <w:t>tra gli attori coinvolti nei processi educativi</w:t>
      </w:r>
      <w:r w:rsidRPr="32AC3302" w:rsidR="3843AC8E">
        <w:rPr>
          <w:rFonts w:ascii="Times New Roman" w:hAnsi="Times New Roman" w:cs="Times New Roman"/>
        </w:rPr>
        <w:t>, con un’attenzione al ruolo del docente come mediatore nell’era digitale.</w:t>
      </w:r>
      <w:r w:rsidRPr="32AC3302" w:rsidR="36D647C1">
        <w:rPr>
          <w:rFonts w:eastAsiaTheme="minorEastAsia"/>
        </w:rPr>
        <w:t xml:space="preserve"> Le proposte potranno affrontare, a titolo esemplificativo ma non esaustivo, i seguenti temi:</w:t>
      </w:r>
    </w:p>
    <w:p w:rsidRPr="002F3AB9" w:rsidR="002F3AB9" w:rsidP="005771F5" w:rsidRDefault="633F97D1" w14:paraId="03A1CD9F" w14:textId="597E43FA">
      <w:pPr>
        <w:pStyle w:val="ListParagraph"/>
        <w:numPr>
          <w:ilvl w:val="0"/>
          <w:numId w:val="23"/>
        </w:numPr>
        <w:spacing w:line="360" w:lineRule="auto"/>
        <w:jc w:val="both"/>
        <w:rPr>
          <w:rFonts w:ascii="Times New Roman" w:hAnsi="Times New Roman" w:cs="Times New Roman"/>
        </w:rPr>
      </w:pPr>
      <w:commentRangeStart w:id="53"/>
      <w:r w:rsidRPr="2D3298C3" w:rsidR="6C21D2BD">
        <w:rPr>
          <w:rFonts w:ascii="Times New Roman" w:hAnsi="Times New Roman" w:cs="Times New Roman"/>
          <w:b w:val="1"/>
          <w:bCs w:val="1"/>
        </w:rPr>
        <w:t xml:space="preserve">Didattica </w:t>
      </w:r>
      <w:commentRangeEnd w:id="53"/>
      <w:r>
        <w:rPr>
          <w:rStyle w:val="CommentReference"/>
        </w:rPr>
        <w:commentReference w:id="53"/>
      </w:r>
      <w:r w:rsidRPr="2D3298C3" w:rsidR="425B036C">
        <w:rPr>
          <w:rFonts w:ascii="Times New Roman" w:hAnsi="Times New Roman" w:cs="Times New Roman"/>
          <w:b w:val="1"/>
          <w:bCs w:val="1"/>
        </w:rPr>
        <w:t>e Intelligenza Artificiale</w:t>
      </w:r>
      <w:r w:rsidRPr="2D3298C3" w:rsidR="374C3E9F">
        <w:rPr>
          <w:rFonts w:ascii="Times New Roman" w:hAnsi="Times New Roman" w:cs="Times New Roman"/>
          <w:b w:val="1"/>
          <w:bCs w:val="1"/>
        </w:rPr>
        <w:t>:</w:t>
      </w:r>
    </w:p>
    <w:p w:rsidRPr="00A721C7" w:rsidR="00A721C7" w:rsidP="002F3AB9" w:rsidRDefault="7F8EEAA2" w14:paraId="26C674DC" w14:textId="3FB1D37B">
      <w:pPr>
        <w:pStyle w:val="ListParagraph"/>
        <w:spacing w:line="360" w:lineRule="auto"/>
        <w:jc w:val="both"/>
        <w:rPr>
          <w:rFonts w:ascii="Times New Roman" w:hAnsi="Times New Roman" w:cs="Times New Roman"/>
        </w:rPr>
      </w:pPr>
      <w:r w:rsidRPr="2D3298C3" w:rsidR="1138D384">
        <w:rPr>
          <w:rFonts w:ascii="Times New Roman" w:hAnsi="Times New Roman" w:cs="Times New Roman"/>
        </w:rPr>
        <w:t>Form</w:t>
      </w:r>
      <w:r w:rsidRPr="2D3298C3" w:rsidR="425B036C">
        <w:rPr>
          <w:rFonts w:ascii="Times New Roman" w:hAnsi="Times New Roman" w:cs="Times New Roman"/>
        </w:rPr>
        <w:t>are e formarsi nell’era dell’</w:t>
      </w:r>
      <w:r w:rsidRPr="2D3298C3" w:rsidR="4FE71F84">
        <w:rPr>
          <w:rFonts w:ascii="Times New Roman" w:hAnsi="Times New Roman" w:cs="Times New Roman"/>
        </w:rPr>
        <w:t>AI</w:t>
      </w:r>
      <w:r w:rsidRPr="2D3298C3" w:rsidR="7A694980">
        <w:rPr>
          <w:rFonts w:ascii="Times New Roman" w:hAnsi="Times New Roman" w:cs="Times New Roman"/>
        </w:rPr>
        <w:t xml:space="preserve">, </w:t>
      </w:r>
      <w:r w:rsidRPr="2D3298C3" w:rsidR="4120AE31">
        <w:rPr>
          <w:rFonts w:ascii="Times New Roman" w:hAnsi="Times New Roman" w:cs="Times New Roman"/>
        </w:rPr>
        <w:t>utilizzando</w:t>
      </w:r>
      <w:r w:rsidRPr="2D3298C3" w:rsidR="336AC5F8">
        <w:rPr>
          <w:rFonts w:ascii="Times New Roman" w:hAnsi="Times New Roman" w:cs="Times New Roman"/>
        </w:rPr>
        <w:t xml:space="preserve"> la tecnologia</w:t>
      </w:r>
      <w:r w:rsidRPr="2D3298C3" w:rsidR="4120AE31">
        <w:rPr>
          <w:rFonts w:ascii="Times New Roman" w:hAnsi="Times New Roman" w:cs="Times New Roman"/>
        </w:rPr>
        <w:t xml:space="preserve"> in mod</w:t>
      </w:r>
      <w:r w:rsidRPr="2D3298C3" w:rsidR="425B036C">
        <w:rPr>
          <w:rFonts w:ascii="Times New Roman" w:hAnsi="Times New Roman" w:cs="Times New Roman"/>
        </w:rPr>
        <w:t xml:space="preserve">o etico </w:t>
      </w:r>
      <w:r w:rsidRPr="2D3298C3" w:rsidR="244227CE">
        <w:rPr>
          <w:rFonts w:ascii="Times New Roman" w:hAnsi="Times New Roman" w:cs="Times New Roman"/>
        </w:rPr>
        <w:t xml:space="preserve">anche </w:t>
      </w:r>
      <w:r w:rsidRPr="2D3298C3" w:rsidR="3A121311">
        <w:rPr>
          <w:rFonts w:ascii="Times New Roman" w:hAnsi="Times New Roman" w:cs="Times New Roman"/>
        </w:rPr>
        <w:t>alla luce del</w:t>
      </w:r>
      <w:r w:rsidRPr="2D3298C3" w:rsidR="425B036C">
        <w:rPr>
          <w:rFonts w:ascii="Times New Roman" w:hAnsi="Times New Roman" w:cs="Times New Roman"/>
        </w:rPr>
        <w:t xml:space="preserve"> quadro dell’</w:t>
      </w:r>
      <w:r w:rsidRPr="2D3298C3" w:rsidR="425B036C">
        <w:rPr>
          <w:rFonts w:ascii="Times New Roman" w:hAnsi="Times New Roman" w:cs="Times New Roman"/>
        </w:rPr>
        <w:t>intelligent</w:t>
      </w:r>
      <w:r w:rsidRPr="2D3298C3" w:rsidR="425B036C">
        <w:rPr>
          <w:rFonts w:ascii="Times New Roman" w:hAnsi="Times New Roman" w:cs="Times New Roman"/>
        </w:rPr>
        <w:t>-TPACK</w:t>
      </w:r>
      <w:r w:rsidRPr="2D3298C3" w:rsidR="1F11062E">
        <w:rPr>
          <w:rFonts w:ascii="Times New Roman" w:hAnsi="Times New Roman" w:cs="Times New Roman"/>
        </w:rPr>
        <w:t xml:space="preserve">; </w:t>
      </w:r>
      <w:r w:rsidRPr="2D3298C3" w:rsidR="425B036C">
        <w:rPr>
          <w:rFonts w:ascii="Times New Roman" w:hAnsi="Times New Roman" w:cs="Times New Roman"/>
        </w:rPr>
        <w:t>GenAI</w:t>
      </w:r>
      <w:r w:rsidRPr="2D3298C3" w:rsidR="425B036C">
        <w:rPr>
          <w:rFonts w:ascii="Times New Roman" w:hAnsi="Times New Roman" w:cs="Times New Roman"/>
        </w:rPr>
        <w:t xml:space="preserve"> e </w:t>
      </w:r>
      <w:r w:rsidRPr="2D3298C3" w:rsidR="425B036C">
        <w:rPr>
          <w:rFonts w:ascii="Times New Roman" w:hAnsi="Times New Roman" w:cs="Times New Roman"/>
          <w:i w:val="1"/>
          <w:iCs w:val="1"/>
        </w:rPr>
        <w:t>(meta)</w:t>
      </w:r>
      <w:r w:rsidRPr="2D3298C3" w:rsidR="425B036C">
        <w:rPr>
          <w:rFonts w:ascii="Times New Roman" w:hAnsi="Times New Roman" w:cs="Times New Roman"/>
          <w:i w:val="1"/>
          <w:iCs w:val="1"/>
        </w:rPr>
        <w:t>prompting</w:t>
      </w:r>
      <w:r w:rsidRPr="2D3298C3" w:rsidR="425B036C">
        <w:rPr>
          <w:rFonts w:ascii="Times New Roman" w:hAnsi="Times New Roman" w:cs="Times New Roman"/>
          <w:i w:val="1"/>
          <w:iCs w:val="1"/>
        </w:rPr>
        <w:t xml:space="preserve"> </w:t>
      </w:r>
      <w:r w:rsidRPr="2D3298C3" w:rsidR="425B036C">
        <w:rPr>
          <w:rFonts w:ascii="Times New Roman" w:hAnsi="Times New Roman" w:cs="Times New Roman"/>
        </w:rPr>
        <w:t xml:space="preserve">per la progettazione didattica </w:t>
      </w:r>
      <w:r w:rsidRPr="2D3298C3" w:rsidR="6BA85E7A">
        <w:rPr>
          <w:rFonts w:ascii="Times New Roman" w:hAnsi="Times New Roman" w:cs="Times New Roman"/>
        </w:rPr>
        <w:t xml:space="preserve">a partire dalla </w:t>
      </w:r>
      <w:r w:rsidRPr="2D3298C3" w:rsidR="425B036C">
        <w:rPr>
          <w:rFonts w:ascii="Times New Roman" w:hAnsi="Times New Roman" w:cs="Times New Roman"/>
        </w:rPr>
        <w:t xml:space="preserve">definizione degli obiettivi </w:t>
      </w:r>
      <w:r w:rsidRPr="2D3298C3" w:rsidR="146A2AEA">
        <w:rPr>
          <w:rFonts w:ascii="Times New Roman" w:hAnsi="Times New Roman" w:cs="Times New Roman"/>
        </w:rPr>
        <w:t xml:space="preserve">fino </w:t>
      </w:r>
      <w:r w:rsidRPr="2D3298C3" w:rsidR="425B036C">
        <w:rPr>
          <w:rFonts w:ascii="Times New Roman" w:hAnsi="Times New Roman" w:cs="Times New Roman"/>
        </w:rPr>
        <w:t>alla valutazione</w:t>
      </w:r>
      <w:r w:rsidRPr="2D3298C3" w:rsidR="22523B70">
        <w:rPr>
          <w:rFonts w:ascii="Times New Roman" w:hAnsi="Times New Roman" w:cs="Times New Roman"/>
        </w:rPr>
        <w:t>; l'a</w:t>
      </w:r>
      <w:r w:rsidRPr="2D3298C3" w:rsidR="425B036C">
        <w:rPr>
          <w:rFonts w:ascii="Times New Roman" w:hAnsi="Times New Roman" w:cs="Times New Roman"/>
        </w:rPr>
        <w:t>uto-apprendimento supportato dall'</w:t>
      </w:r>
      <w:r w:rsidRPr="2D3298C3" w:rsidR="067A54A5">
        <w:rPr>
          <w:rFonts w:ascii="Times New Roman" w:hAnsi="Times New Roman" w:cs="Times New Roman"/>
        </w:rPr>
        <w:t>AI</w:t>
      </w:r>
      <w:r w:rsidRPr="2D3298C3" w:rsidR="74D3B34F">
        <w:rPr>
          <w:rFonts w:ascii="Times New Roman" w:hAnsi="Times New Roman" w:cs="Times New Roman"/>
        </w:rPr>
        <w:t xml:space="preserve"> tra</w:t>
      </w:r>
      <w:r w:rsidRPr="2D3298C3" w:rsidR="425B036C">
        <w:rPr>
          <w:rFonts w:ascii="Times New Roman" w:hAnsi="Times New Roman" w:cs="Times New Roman"/>
        </w:rPr>
        <w:t xml:space="preserve"> pratiche operative e implicazioni didattiche</w:t>
      </w:r>
      <w:r w:rsidRPr="2D3298C3" w:rsidR="2D8B8DB1">
        <w:rPr>
          <w:rFonts w:ascii="Times New Roman" w:hAnsi="Times New Roman" w:cs="Times New Roman"/>
        </w:rPr>
        <w:t>.</w:t>
      </w:r>
    </w:p>
    <w:p w:rsidRPr="002F3AB9" w:rsidR="002F3AB9" w:rsidP="005771F5" w:rsidRDefault="00A721C7" w14:paraId="768E2515" w14:textId="64BEC903">
      <w:pPr>
        <w:pStyle w:val="ListParagraph"/>
        <w:numPr>
          <w:ilvl w:val="0"/>
          <w:numId w:val="23"/>
        </w:numPr>
        <w:spacing w:line="360" w:lineRule="auto"/>
        <w:jc w:val="both"/>
        <w:rPr>
          <w:rFonts w:ascii="Times New Roman" w:hAnsi="Times New Roman" w:eastAsia="Times New Roman" w:cs="Times New Roman"/>
        </w:rPr>
      </w:pPr>
      <w:r w:rsidRPr="00A721C7">
        <w:rPr>
          <w:rFonts w:ascii="Times New Roman" w:hAnsi="Times New Roman" w:cs="Times New Roman"/>
          <w:b/>
          <w:bCs/>
        </w:rPr>
        <w:t>Competenze Digitali e Cittadinanza Attiva</w:t>
      </w:r>
      <w:r w:rsidRPr="10B46F2A" w:rsidR="2CA8F3EA">
        <w:rPr>
          <w:rFonts w:ascii="Times New Roman" w:hAnsi="Times New Roman" w:cs="Times New Roman"/>
          <w:b/>
          <w:bCs/>
        </w:rPr>
        <w:t>:</w:t>
      </w:r>
    </w:p>
    <w:p w:rsidRPr="00A721C7" w:rsidR="00A721C7" w:rsidP="002F3AB9" w:rsidRDefault="00A721C7" w14:paraId="4663E687" w14:textId="2432D4C1">
      <w:pPr>
        <w:pStyle w:val="ListParagraph"/>
        <w:spacing w:line="360" w:lineRule="auto"/>
        <w:jc w:val="both"/>
        <w:rPr>
          <w:rFonts w:ascii="Times New Roman" w:hAnsi="Times New Roman" w:eastAsia="Times New Roman" w:cs="Times New Roman"/>
        </w:rPr>
      </w:pPr>
      <w:r w:rsidRPr="00A721C7">
        <w:rPr>
          <w:rFonts w:ascii="Times New Roman" w:hAnsi="Times New Roman" w:cs="Times New Roman"/>
        </w:rPr>
        <w:t xml:space="preserve">Metodologie e tecnologie a supporto della cittadinanza </w:t>
      </w:r>
      <w:r w:rsidRPr="570F51BC">
        <w:rPr>
          <w:rFonts w:ascii="Times New Roman" w:hAnsi="Times New Roman" w:cs="Times New Roman"/>
        </w:rPr>
        <w:t>attiva</w:t>
      </w:r>
      <w:r w:rsidRPr="570F51BC" w:rsidR="622EDDED">
        <w:rPr>
          <w:rFonts w:ascii="Times New Roman" w:hAnsi="Times New Roman" w:cs="Times New Roman"/>
        </w:rPr>
        <w:t xml:space="preserve">; </w:t>
      </w:r>
      <w:r w:rsidRPr="48E520D7" w:rsidR="078CD411">
        <w:rPr>
          <w:rFonts w:ascii="Times New Roman" w:hAnsi="Times New Roman" w:cs="Times New Roman"/>
        </w:rPr>
        <w:t>s</w:t>
      </w:r>
      <w:r w:rsidRPr="48E520D7">
        <w:rPr>
          <w:rFonts w:ascii="Times New Roman" w:hAnsi="Times New Roman" w:cs="Times New Roman"/>
        </w:rPr>
        <w:t>trumenti</w:t>
      </w:r>
      <w:r w:rsidRPr="00A721C7">
        <w:rPr>
          <w:rFonts w:ascii="Times New Roman" w:hAnsi="Times New Roman" w:cs="Times New Roman"/>
        </w:rPr>
        <w:t xml:space="preserve"> digitali per una didattica </w:t>
      </w:r>
      <w:r w:rsidRPr="00A721C7">
        <w:rPr>
          <w:rFonts w:ascii="Times New Roman" w:hAnsi="Times New Roman" w:eastAsia="Times New Roman" w:cs="Times New Roman"/>
          <w:i/>
        </w:rPr>
        <w:t>21st</w:t>
      </w:r>
      <w:r w:rsidRPr="26F4B35B" w:rsidR="3A3ACFBE">
        <w:rPr>
          <w:rFonts w:ascii="Times New Roman" w:hAnsi="Times New Roman" w:eastAsia="Times New Roman" w:cs="Times New Roman"/>
          <w:i/>
          <w:iCs/>
        </w:rPr>
        <w:t>-</w:t>
      </w:r>
      <w:r w:rsidRPr="00A721C7">
        <w:rPr>
          <w:rFonts w:ascii="Times New Roman" w:hAnsi="Times New Roman" w:eastAsia="Times New Roman" w:cs="Times New Roman"/>
          <w:i/>
        </w:rPr>
        <w:t>century</w:t>
      </w:r>
      <w:r w:rsidRPr="26F4B35B" w:rsidR="3A3ACFBE">
        <w:rPr>
          <w:rFonts w:ascii="Times New Roman" w:hAnsi="Times New Roman" w:eastAsia="Times New Roman" w:cs="Times New Roman"/>
          <w:i/>
          <w:iCs/>
        </w:rPr>
        <w:t>-</w:t>
      </w:r>
      <w:r w:rsidRPr="00A721C7">
        <w:rPr>
          <w:rFonts w:ascii="Times New Roman" w:hAnsi="Times New Roman" w:eastAsia="Times New Roman" w:cs="Times New Roman"/>
          <w:i/>
        </w:rPr>
        <w:t>skill</w:t>
      </w:r>
      <w:r w:rsidRPr="26F4B35B" w:rsidR="3A3ACFBE">
        <w:rPr>
          <w:rFonts w:ascii="Times New Roman" w:hAnsi="Times New Roman" w:eastAsia="Times New Roman" w:cs="Times New Roman"/>
          <w:i/>
          <w:iCs/>
        </w:rPr>
        <w:t>-</w:t>
      </w:r>
      <w:r w:rsidRPr="00A721C7">
        <w:rPr>
          <w:rFonts w:ascii="Times New Roman" w:hAnsi="Times New Roman" w:eastAsia="Times New Roman" w:cs="Times New Roman"/>
          <w:i/>
        </w:rPr>
        <w:t>oriented</w:t>
      </w:r>
      <w:r w:rsidRPr="26F4B35B" w:rsidR="6B277DD7">
        <w:rPr>
          <w:rFonts w:ascii="Times New Roman" w:hAnsi="Times New Roman" w:eastAsia="Times New Roman" w:cs="Times New Roman"/>
        </w:rPr>
        <w:t>.</w:t>
      </w:r>
    </w:p>
    <w:p w:rsidRPr="002F3AB9" w:rsidR="002F3AB9" w:rsidP="005771F5" w:rsidRDefault="00A721C7" w14:paraId="11B421F5" w14:textId="68D34256">
      <w:pPr>
        <w:pStyle w:val="ListParagraph"/>
        <w:numPr>
          <w:ilvl w:val="0"/>
          <w:numId w:val="23"/>
        </w:numPr>
        <w:spacing w:line="360" w:lineRule="auto"/>
        <w:jc w:val="both"/>
        <w:rPr>
          <w:rFonts w:ascii="Times New Roman" w:hAnsi="Times New Roman" w:cs="Times New Roman"/>
        </w:rPr>
      </w:pPr>
      <w:r w:rsidRPr="00A721C7">
        <w:rPr>
          <w:rFonts w:ascii="Times New Roman" w:hAnsi="Times New Roman" w:cs="Times New Roman"/>
          <w:b/>
          <w:bCs/>
        </w:rPr>
        <w:t>"A Game-Changing Factor”: il gioco come strumento educativo</w:t>
      </w:r>
    </w:p>
    <w:p w:rsidRPr="00A721C7" w:rsidR="00A721C7" w:rsidP="002F3AB9" w:rsidRDefault="00A721C7" w14:paraId="3F9A5785" w14:textId="7610DC07">
      <w:pPr>
        <w:pStyle w:val="ListParagraph"/>
        <w:spacing w:line="360" w:lineRule="auto"/>
        <w:jc w:val="both"/>
        <w:rPr>
          <w:rFonts w:ascii="Times New Roman" w:hAnsi="Times New Roman" w:cs="Times New Roman"/>
        </w:rPr>
      </w:pPr>
      <w:r w:rsidRPr="00A721C7">
        <w:rPr>
          <w:rFonts w:ascii="Times New Roman" w:hAnsi="Times New Roman" w:cs="Times New Roman"/>
        </w:rPr>
        <w:t>Il gioco come identità e necessità nei processi educativi</w:t>
      </w:r>
      <w:r w:rsidRPr="48E520D7" w:rsidR="754B11FB">
        <w:rPr>
          <w:rFonts w:ascii="Times New Roman" w:hAnsi="Times New Roman" w:cs="Times New Roman"/>
        </w:rPr>
        <w:t xml:space="preserve">; </w:t>
      </w:r>
      <w:r w:rsidRPr="1654D5E7" w:rsidR="754B11FB">
        <w:rPr>
          <w:rFonts w:ascii="Times New Roman" w:hAnsi="Times New Roman" w:cs="Times New Roman"/>
        </w:rPr>
        <w:t>l</w:t>
      </w:r>
      <w:r w:rsidRPr="1654D5E7">
        <w:rPr>
          <w:rFonts w:ascii="Times New Roman" w:hAnsi="Times New Roman" w:cs="Times New Roman"/>
        </w:rPr>
        <w:t>’</w:t>
      </w:r>
      <w:r w:rsidRPr="1654D5E7" w:rsidR="49883617">
        <w:rPr>
          <w:rFonts w:ascii="Times New Roman" w:hAnsi="Times New Roman" w:cs="Times New Roman"/>
        </w:rPr>
        <w:t>AI</w:t>
      </w:r>
      <w:r w:rsidRPr="00A721C7">
        <w:rPr>
          <w:rFonts w:ascii="Times New Roman" w:hAnsi="Times New Roman" w:cs="Times New Roman"/>
        </w:rPr>
        <w:t xml:space="preserve"> per la creazione di attività ludico-cooperative</w:t>
      </w:r>
      <w:r w:rsidRPr="5E2D3B6C" w:rsidR="5A3A8D06">
        <w:rPr>
          <w:rFonts w:ascii="Times New Roman" w:hAnsi="Times New Roman" w:cs="Times New Roman"/>
        </w:rPr>
        <w:t>.</w:t>
      </w:r>
    </w:p>
    <w:p w:rsidR="002F3AB9" w:rsidP="005771F5" w:rsidRDefault="00A721C7" w14:paraId="68F31A7E" w14:textId="27D661E8">
      <w:pPr>
        <w:pStyle w:val="ListParagraph"/>
        <w:numPr>
          <w:ilvl w:val="0"/>
          <w:numId w:val="23"/>
        </w:numPr>
        <w:spacing w:line="360" w:lineRule="auto"/>
        <w:jc w:val="both"/>
        <w:rPr>
          <w:rFonts w:ascii="Times New Roman" w:hAnsi="Times New Roman" w:cs="Times New Roman"/>
        </w:rPr>
      </w:pPr>
      <w:r w:rsidRPr="00A721C7">
        <w:rPr>
          <w:rFonts w:ascii="Times New Roman" w:hAnsi="Times New Roman" w:cs="Times New Roman"/>
          <w:b/>
          <w:bCs/>
        </w:rPr>
        <w:t>Digit"ALL” inclusive: tecnologie digitali per una didattica inclusiva</w:t>
      </w:r>
    </w:p>
    <w:p w:rsidRPr="00A721C7" w:rsidR="00A721C7" w:rsidP="002F3AB9" w:rsidRDefault="00A721C7" w14:paraId="09E7740C" w14:textId="60D7C078">
      <w:pPr>
        <w:pStyle w:val="ListParagraph"/>
        <w:spacing w:line="360" w:lineRule="auto"/>
        <w:jc w:val="both"/>
        <w:rPr>
          <w:rFonts w:ascii="Times New Roman" w:hAnsi="Times New Roman" w:cs="Times New Roman"/>
        </w:rPr>
      </w:pPr>
      <w:r w:rsidRPr="00A721C7">
        <w:rPr>
          <w:rFonts w:ascii="Times New Roman" w:hAnsi="Times New Roman" w:cs="Times New Roman"/>
        </w:rPr>
        <w:t>Personalizzazione didattica multimodale a supporto dei BES</w:t>
      </w:r>
      <w:r w:rsidRPr="48E520D7" w:rsidR="2C9A58D8">
        <w:rPr>
          <w:rFonts w:ascii="Times New Roman" w:hAnsi="Times New Roman" w:cs="Times New Roman"/>
        </w:rPr>
        <w:t>; a</w:t>
      </w:r>
      <w:r w:rsidRPr="48E520D7">
        <w:rPr>
          <w:rFonts w:ascii="Times New Roman" w:hAnsi="Times New Roman" w:cs="Times New Roman"/>
        </w:rPr>
        <w:t>mbienti</w:t>
      </w:r>
      <w:r w:rsidRPr="00A721C7">
        <w:rPr>
          <w:rFonts w:ascii="Times New Roman" w:hAnsi="Times New Roman" w:cs="Times New Roman"/>
        </w:rPr>
        <w:t xml:space="preserve"> e tecnologie educative a contrasto della dispersione scolastica</w:t>
      </w:r>
      <w:r w:rsidRPr="48E520D7" w:rsidR="01C785B1">
        <w:rPr>
          <w:rFonts w:ascii="Times New Roman" w:hAnsi="Times New Roman" w:cs="Times New Roman"/>
        </w:rPr>
        <w:t>; s</w:t>
      </w:r>
      <w:r w:rsidRPr="48E520D7">
        <w:rPr>
          <w:rFonts w:ascii="Times New Roman" w:hAnsi="Times New Roman" w:cs="Times New Roman"/>
        </w:rPr>
        <w:t>trumenti</w:t>
      </w:r>
      <w:r w:rsidRPr="00A721C7">
        <w:rPr>
          <w:rFonts w:ascii="Times New Roman" w:hAnsi="Times New Roman" w:cs="Times New Roman"/>
        </w:rPr>
        <w:t xml:space="preserve"> e metodologie per l’integrazione dei Nuovi Arrivati in Italia (NAI</w:t>
      </w:r>
      <w:r w:rsidRPr="5833CE77">
        <w:rPr>
          <w:rFonts w:ascii="Times New Roman" w:hAnsi="Times New Roman" w:cs="Times New Roman"/>
        </w:rPr>
        <w:t>)</w:t>
      </w:r>
      <w:r w:rsidRPr="5833CE77" w:rsidR="5FC7F44D">
        <w:rPr>
          <w:rFonts w:ascii="Times New Roman" w:hAnsi="Times New Roman" w:cs="Times New Roman"/>
        </w:rPr>
        <w:t>; d</w:t>
      </w:r>
      <w:r w:rsidRPr="5833CE77">
        <w:rPr>
          <w:rFonts w:ascii="Times New Roman" w:hAnsi="Times New Roman" w:cs="Times New Roman"/>
        </w:rPr>
        <w:t>idattica</w:t>
      </w:r>
      <w:r w:rsidRPr="00A721C7">
        <w:rPr>
          <w:rFonts w:ascii="Times New Roman" w:hAnsi="Times New Roman" w:cs="Times New Roman"/>
        </w:rPr>
        <w:t xml:space="preserve"> e tecnologie per la terza età</w:t>
      </w:r>
      <w:r w:rsidRPr="26F4B35B" w:rsidR="772CE562">
        <w:rPr>
          <w:rFonts w:ascii="Times New Roman" w:hAnsi="Times New Roman" w:cs="Times New Roman"/>
        </w:rPr>
        <w:t>.</w:t>
      </w:r>
    </w:p>
    <w:p w:rsidR="002F3AB9" w:rsidP="005771F5" w:rsidRDefault="00A721C7" w14:paraId="39B421F5" w14:textId="7DFFAEE3">
      <w:pPr>
        <w:pStyle w:val="ListParagraph"/>
        <w:numPr>
          <w:ilvl w:val="0"/>
          <w:numId w:val="23"/>
        </w:numPr>
        <w:spacing w:line="360" w:lineRule="auto"/>
        <w:jc w:val="both"/>
        <w:rPr>
          <w:rFonts w:ascii="Times New Roman" w:hAnsi="Times New Roman" w:cs="Times New Roman"/>
        </w:rPr>
      </w:pPr>
      <w:r w:rsidRPr="00A721C7">
        <w:rPr>
          <w:rFonts w:ascii="Times New Roman" w:hAnsi="Times New Roman" w:cs="Times New Roman"/>
          <w:b/>
          <w:bCs/>
        </w:rPr>
        <w:t>Soggetti e Culture Digitali</w:t>
      </w:r>
      <w:r w:rsidRPr="00A721C7">
        <w:rPr>
          <w:rFonts w:ascii="Times New Roman" w:hAnsi="Times New Roman" w:cs="Times New Roman"/>
        </w:rPr>
        <w:t> </w:t>
      </w:r>
    </w:p>
    <w:p w:rsidRPr="00C66ED1" w:rsidR="00A721C7" w:rsidP="002F3AB9" w:rsidRDefault="7FFC6E18" w14:paraId="064DF111" w14:textId="3F717169">
      <w:pPr>
        <w:pStyle w:val="ListParagraph"/>
        <w:spacing w:line="360" w:lineRule="auto"/>
        <w:jc w:val="both"/>
        <w:rPr>
          <w:rFonts w:ascii="Times New Roman" w:hAnsi="Times New Roman" w:cs="Times New Roman"/>
        </w:rPr>
      </w:pPr>
      <w:r w:rsidRPr="19181719">
        <w:rPr>
          <w:rFonts w:ascii="Times New Roman" w:hAnsi="Times New Roman" w:cs="Times New Roman"/>
        </w:rPr>
        <w:t>I</w:t>
      </w:r>
      <w:r w:rsidRPr="19181719" w:rsidR="214D3326">
        <w:rPr>
          <w:rFonts w:ascii="Times New Roman" w:hAnsi="Times New Roman" w:cs="Times New Roman"/>
        </w:rPr>
        <w:t>l</w:t>
      </w:r>
      <w:r w:rsidRPr="00A721C7" w:rsidR="00A721C7">
        <w:rPr>
          <w:rFonts w:ascii="Times New Roman" w:hAnsi="Times New Roman" w:cs="Times New Roman"/>
        </w:rPr>
        <w:t xml:space="preserve"> digitale </w:t>
      </w:r>
      <w:r w:rsidRPr="5833CE77" w:rsidR="00A721C7">
        <w:rPr>
          <w:rFonts w:ascii="Times New Roman" w:hAnsi="Times New Roman" w:cs="Times New Roman"/>
        </w:rPr>
        <w:t>p</w:t>
      </w:r>
      <w:r w:rsidRPr="5833CE77" w:rsidR="2BC8625B">
        <w:rPr>
          <w:rFonts w:ascii="Times New Roman" w:hAnsi="Times New Roman" w:cs="Times New Roman"/>
        </w:rPr>
        <w:t xml:space="preserve">er </w:t>
      </w:r>
      <w:r w:rsidRPr="7B399F6A" w:rsidR="2BC8625B">
        <w:rPr>
          <w:rFonts w:ascii="Times New Roman" w:hAnsi="Times New Roman" w:cs="Times New Roman"/>
        </w:rPr>
        <w:t>l'</w:t>
      </w:r>
      <w:r w:rsidRPr="7B399F6A" w:rsidR="00A721C7">
        <w:rPr>
          <w:rFonts w:ascii="Times New Roman" w:hAnsi="Times New Roman" w:cs="Times New Roman"/>
        </w:rPr>
        <w:t>apprendimento</w:t>
      </w:r>
      <w:r w:rsidRPr="00A721C7" w:rsidR="00A721C7">
        <w:rPr>
          <w:rFonts w:ascii="Times New Roman" w:hAnsi="Times New Roman" w:cs="Times New Roman"/>
        </w:rPr>
        <w:t xml:space="preserve"> di scienze umanistiche, linguistiche e letterarie</w:t>
      </w:r>
      <w:r w:rsidRPr="7B399F6A" w:rsidR="74A38BC8">
        <w:rPr>
          <w:rFonts w:ascii="Times New Roman" w:hAnsi="Times New Roman" w:cs="Times New Roman"/>
        </w:rPr>
        <w:t>;</w:t>
      </w:r>
      <w:r w:rsidRPr="00A721C7" w:rsidR="00A721C7">
        <w:rPr>
          <w:rFonts w:ascii="Times New Roman" w:hAnsi="Times New Roman" w:cs="Times New Roman"/>
        </w:rPr>
        <w:t xml:space="preserve"> il docente come mediatore </w:t>
      </w:r>
      <w:r w:rsidRPr="7B399F6A" w:rsidR="1B769720">
        <w:rPr>
          <w:rFonts w:ascii="Times New Roman" w:hAnsi="Times New Roman" w:cs="Times New Roman"/>
        </w:rPr>
        <w:t xml:space="preserve">e nuove necessità/criticità formative </w:t>
      </w:r>
      <w:r w:rsidRPr="19181719" w:rsidR="1B769720">
        <w:rPr>
          <w:rFonts w:ascii="Times New Roman" w:hAnsi="Times New Roman" w:cs="Times New Roman"/>
        </w:rPr>
        <w:t xml:space="preserve">per gli apprendenti </w:t>
      </w:r>
      <w:r w:rsidRPr="19181719" w:rsidR="00A721C7">
        <w:rPr>
          <w:rFonts w:ascii="Times New Roman" w:hAnsi="Times New Roman" w:cs="Times New Roman"/>
        </w:rPr>
        <w:t xml:space="preserve">nell’era </w:t>
      </w:r>
      <w:r w:rsidRPr="00A721C7" w:rsidR="00A721C7">
        <w:rPr>
          <w:rFonts w:ascii="Times New Roman" w:hAnsi="Times New Roman" w:cs="Times New Roman"/>
        </w:rPr>
        <w:t>del digitale</w:t>
      </w:r>
      <w:r w:rsidRPr="26F4B35B" w:rsidR="7D0964A1">
        <w:rPr>
          <w:rFonts w:ascii="Times New Roman" w:hAnsi="Times New Roman" w:cs="Times New Roman"/>
        </w:rPr>
        <w:t>.</w:t>
      </w:r>
    </w:p>
    <w:p w:rsidR="68360B36" w:rsidP="32AC3302" w:rsidRDefault="3843AC8E" w14:paraId="467AF28E" w14:textId="335EC14B">
      <w:pPr>
        <w:spacing w:line="360" w:lineRule="auto"/>
        <w:jc w:val="both"/>
        <w:rPr>
          <w:rFonts w:ascii="Times New Roman" w:hAnsi="Times New Roman" w:cs="Times New Roman"/>
        </w:rPr>
      </w:pPr>
      <w:r w:rsidRPr="5853DA3E" w:rsidR="7F2B1648">
        <w:rPr>
          <w:rFonts w:ascii="Times New Roman" w:hAnsi="Times New Roman" w:cs="Times New Roman"/>
        </w:rPr>
        <w:t xml:space="preserve">Oltre </w:t>
      </w:r>
      <w:r w:rsidRPr="5853DA3E" w:rsidR="1C87B699">
        <w:rPr>
          <w:rFonts w:ascii="Times New Roman" w:hAnsi="Times New Roman" w:cs="Times New Roman"/>
        </w:rPr>
        <w:t>agl</w:t>
      </w:r>
      <w:r w:rsidRPr="5853DA3E" w:rsidR="03F09641">
        <w:rPr>
          <w:rFonts w:ascii="Times New Roman" w:hAnsi="Times New Roman" w:cs="Times New Roman"/>
        </w:rPr>
        <w:t>i interve</w:t>
      </w:r>
      <w:r w:rsidRPr="5853DA3E" w:rsidR="163A51AC">
        <w:rPr>
          <w:rFonts w:ascii="Times New Roman" w:hAnsi="Times New Roman" w:cs="Times New Roman"/>
        </w:rPr>
        <w:t>nti de</w:t>
      </w:r>
      <w:r w:rsidRPr="5853DA3E" w:rsidR="7F2B1648">
        <w:rPr>
          <w:rFonts w:ascii="Times New Roman" w:hAnsi="Times New Roman" w:cs="Times New Roman"/>
        </w:rPr>
        <w:t xml:space="preserve">lle dottorande e </w:t>
      </w:r>
      <w:r w:rsidRPr="5853DA3E" w:rsidR="6F8297CB">
        <w:rPr>
          <w:rFonts w:ascii="Times New Roman" w:hAnsi="Times New Roman" w:cs="Times New Roman"/>
        </w:rPr>
        <w:t xml:space="preserve">dei </w:t>
      </w:r>
      <w:r w:rsidRPr="5853DA3E" w:rsidR="7F2B1648">
        <w:rPr>
          <w:rFonts w:ascii="Times New Roman" w:hAnsi="Times New Roman" w:cs="Times New Roman"/>
        </w:rPr>
        <w:t xml:space="preserve">dottorandi, il convegno ospiterà </w:t>
      </w:r>
      <w:r w:rsidRPr="5853DA3E" w:rsidR="7B29B5E8">
        <w:rPr>
          <w:rFonts w:ascii="Times New Roman" w:hAnsi="Times New Roman" w:cs="Times New Roman"/>
        </w:rPr>
        <w:t>in quali</w:t>
      </w:r>
      <w:r w:rsidRPr="5853DA3E" w:rsidR="7F8A52BB">
        <w:rPr>
          <w:rFonts w:ascii="Times New Roman" w:hAnsi="Times New Roman" w:cs="Times New Roman"/>
        </w:rPr>
        <w:t xml:space="preserve">tà di </w:t>
      </w:r>
      <w:r w:rsidRPr="5853DA3E" w:rsidR="7F2B1648">
        <w:rPr>
          <w:rFonts w:ascii="Times New Roman" w:hAnsi="Times New Roman" w:cs="Times New Roman"/>
        </w:rPr>
        <w:t>keynote</w:t>
      </w:r>
      <w:r w:rsidRPr="5853DA3E" w:rsidR="7F2B1648">
        <w:rPr>
          <w:rFonts w:ascii="Times New Roman" w:hAnsi="Times New Roman" w:cs="Times New Roman"/>
        </w:rPr>
        <w:t xml:space="preserve"> speaker</w:t>
      </w:r>
      <w:r w:rsidRPr="5853DA3E" w:rsidR="7F2B1648">
        <w:rPr>
          <w:rFonts w:ascii="Times New Roman" w:hAnsi="Times New Roman" w:cs="Times New Roman"/>
        </w:rPr>
        <w:t xml:space="preserve"> esponenti di spicco della comunità scientifica nazionale e internazionale attiva nelle </w:t>
      </w:r>
      <w:r w:rsidRPr="5853DA3E" w:rsidR="7F2B1648">
        <w:rPr>
          <w:rFonts w:ascii="Times New Roman" w:hAnsi="Times New Roman" w:cs="Times New Roman"/>
          <w:i w:val="1"/>
          <w:iCs w:val="1"/>
        </w:rPr>
        <w:t xml:space="preserve">Digital </w:t>
      </w:r>
      <w:r w:rsidRPr="5853DA3E" w:rsidR="7F2B1648">
        <w:rPr>
          <w:rFonts w:ascii="Times New Roman" w:hAnsi="Times New Roman" w:cs="Times New Roman"/>
          <w:i w:val="1"/>
          <w:iCs w:val="1"/>
        </w:rPr>
        <w:t>Humanities</w:t>
      </w:r>
      <w:r w:rsidRPr="5853DA3E" w:rsidR="7EDF109A">
        <w:rPr>
          <w:rFonts w:ascii="Times New Roman" w:hAnsi="Times New Roman" w:cs="Times New Roman"/>
        </w:rPr>
        <w:t xml:space="preserve">. </w:t>
      </w:r>
      <w:r w:rsidRPr="5853DA3E" w:rsidR="793B2C41">
        <w:rPr>
          <w:rFonts w:ascii="Times New Roman" w:hAnsi="Times New Roman" w:cs="Times New Roman"/>
        </w:rPr>
        <w:t>A</w:t>
      </w:r>
      <w:r w:rsidRPr="5853DA3E" w:rsidR="7F2B1648">
        <w:rPr>
          <w:rFonts w:ascii="Times New Roman" w:hAnsi="Times New Roman" w:cs="Times New Roman"/>
        </w:rPr>
        <w:t xml:space="preserve">ll’iniziativa </w:t>
      </w:r>
      <w:r w:rsidRPr="5853DA3E" w:rsidR="0D50772F">
        <w:rPr>
          <w:rFonts w:ascii="Times New Roman" w:hAnsi="Times New Roman" w:cs="Times New Roman"/>
        </w:rPr>
        <w:t xml:space="preserve">hanno già aderito </w:t>
      </w:r>
      <w:r w:rsidRPr="5853DA3E" w:rsidR="7F2B1648">
        <w:rPr>
          <w:rFonts w:ascii="Times New Roman" w:hAnsi="Times New Roman" w:cs="Times New Roman"/>
        </w:rPr>
        <w:t xml:space="preserve">il prof. Vittorio Gallese (Università di Parma), </w:t>
      </w:r>
      <w:r w:rsidRPr="5853DA3E" w:rsidR="4DE3ADDC">
        <w:rPr>
          <w:rFonts w:ascii="Times New Roman" w:hAnsi="Times New Roman" w:cs="Times New Roman"/>
        </w:rPr>
        <w:t>il prof. Stefano Moriggi (Università di Modena e Reggio</w:t>
      </w:r>
      <w:r w:rsidRPr="5853DA3E" w:rsidR="763306DA">
        <w:rPr>
          <w:rFonts w:ascii="Times New Roman" w:hAnsi="Times New Roman" w:cs="Times New Roman"/>
        </w:rPr>
        <w:t xml:space="preserve"> </w:t>
      </w:r>
      <w:r w:rsidRPr="5853DA3E" w:rsidR="5ED8437A">
        <w:rPr>
          <w:rFonts w:ascii="Times New Roman" w:hAnsi="Times New Roman" w:cs="Times New Roman"/>
        </w:rPr>
        <w:t>E</w:t>
      </w:r>
      <w:r w:rsidRPr="5853DA3E" w:rsidR="0E040556">
        <w:rPr>
          <w:rFonts w:ascii="Times New Roman" w:hAnsi="Times New Roman" w:cs="Times New Roman"/>
        </w:rPr>
        <w:t>mi</w:t>
      </w:r>
      <w:r w:rsidRPr="5853DA3E" w:rsidR="6E721AE0">
        <w:rPr>
          <w:rFonts w:ascii="Times New Roman" w:hAnsi="Times New Roman" w:cs="Times New Roman"/>
        </w:rPr>
        <w:t>lia</w:t>
      </w:r>
      <w:r w:rsidRPr="5853DA3E" w:rsidR="4DE3ADDC">
        <w:rPr>
          <w:rFonts w:ascii="Times New Roman" w:hAnsi="Times New Roman" w:cs="Times New Roman"/>
        </w:rPr>
        <w:t>)</w:t>
      </w:r>
      <w:r w:rsidRPr="5853DA3E" w:rsidR="23916937">
        <w:rPr>
          <w:rFonts w:ascii="Times New Roman" w:hAnsi="Times New Roman" w:cs="Times New Roman"/>
        </w:rPr>
        <w:t xml:space="preserve">, </w:t>
      </w:r>
      <w:r w:rsidRPr="5853DA3E" w:rsidR="7F2B1648">
        <w:rPr>
          <w:rFonts w:ascii="Times New Roman" w:hAnsi="Times New Roman" w:cs="Times New Roman"/>
        </w:rPr>
        <w:t>la prof.ssa Sophie Robert-Hayek (</w:t>
      </w:r>
      <w:r w:rsidRPr="5853DA3E" w:rsidR="66A2A22B">
        <w:rPr>
          <w:rFonts w:ascii="Times New Roman" w:hAnsi="Times New Roman" w:cs="Times New Roman"/>
        </w:rPr>
        <w:t>Sorbonne</w:t>
      </w:r>
      <w:r w:rsidRPr="5853DA3E" w:rsidR="66A2A22B">
        <w:rPr>
          <w:rFonts w:ascii="Times New Roman" w:hAnsi="Times New Roman" w:cs="Times New Roman"/>
        </w:rPr>
        <w:t xml:space="preserve"> Université – Paris</w:t>
      </w:r>
      <w:r w:rsidRPr="5853DA3E" w:rsidR="7F2B1648">
        <w:rPr>
          <w:rFonts w:ascii="Times New Roman" w:hAnsi="Times New Roman" w:cs="Times New Roman"/>
        </w:rPr>
        <w:t>)</w:t>
      </w:r>
      <w:r w:rsidRPr="5853DA3E" w:rsidR="3954FE2E">
        <w:rPr>
          <w:rFonts w:ascii="Times New Roman" w:hAnsi="Times New Roman" w:cs="Times New Roman"/>
        </w:rPr>
        <w:t>,</w:t>
      </w:r>
      <w:r w:rsidRPr="5853DA3E" w:rsidR="3B3FBC6E">
        <w:rPr>
          <w:rFonts w:ascii="Times New Roman" w:hAnsi="Times New Roman" w:cs="Times New Roman"/>
        </w:rPr>
        <w:t xml:space="preserve"> </w:t>
      </w:r>
      <w:r w:rsidRPr="5853DA3E" w:rsidR="7068EC18">
        <w:rPr>
          <w:rFonts w:ascii="Times New Roman" w:hAnsi="Times New Roman" w:cs="Times New Roman"/>
        </w:rPr>
        <w:t>il prof</w:t>
      </w:r>
      <w:r w:rsidRPr="5853DA3E" w:rsidR="5527C0F2">
        <w:rPr>
          <w:rFonts w:ascii="Times New Roman" w:hAnsi="Times New Roman" w:cs="Times New Roman"/>
        </w:rPr>
        <w:t>. Giov</w:t>
      </w:r>
      <w:r w:rsidRPr="5853DA3E" w:rsidR="60939FE7">
        <w:rPr>
          <w:rFonts w:ascii="Times New Roman" w:hAnsi="Times New Roman" w:cs="Times New Roman"/>
        </w:rPr>
        <w:t xml:space="preserve">anni </w:t>
      </w:r>
      <w:r w:rsidRPr="5853DA3E" w:rsidR="5C68A61E">
        <w:rPr>
          <w:rFonts w:ascii="Times New Roman" w:hAnsi="Times New Roman" w:cs="Times New Roman"/>
        </w:rPr>
        <w:t>Piet</w:t>
      </w:r>
      <w:r w:rsidRPr="5853DA3E" w:rsidR="31DBAA66">
        <w:rPr>
          <w:rFonts w:ascii="Times New Roman" w:hAnsi="Times New Roman" w:cs="Times New Roman"/>
        </w:rPr>
        <w:t>ro Vital</w:t>
      </w:r>
      <w:r w:rsidRPr="5853DA3E" w:rsidR="69B0C45F">
        <w:rPr>
          <w:rFonts w:ascii="Times New Roman" w:hAnsi="Times New Roman" w:cs="Times New Roman"/>
        </w:rPr>
        <w:t xml:space="preserve">i </w:t>
      </w:r>
      <w:r w:rsidRPr="5853DA3E" w:rsidR="135095EF">
        <w:rPr>
          <w:rFonts w:ascii="Times New Roman" w:hAnsi="Times New Roman" w:cs="Times New Roman"/>
        </w:rPr>
        <w:t>(</w:t>
      </w:r>
      <w:r w:rsidRPr="5853DA3E" w:rsidR="43936959">
        <w:rPr>
          <w:rFonts w:ascii="Times New Roman" w:hAnsi="Times New Roman" w:cs="Times New Roman"/>
        </w:rPr>
        <w:t>Versailles Saint-Quentin-en-Yvelines University – Paris-Saclay</w:t>
      </w:r>
      <w:r w:rsidRPr="5853DA3E" w:rsidR="29894B0F">
        <w:rPr>
          <w:rFonts w:ascii="Times New Roman" w:hAnsi="Times New Roman" w:cs="Times New Roman"/>
        </w:rPr>
        <w:t>)</w:t>
      </w:r>
      <w:r w:rsidRPr="5853DA3E" w:rsidR="1B765329">
        <w:rPr>
          <w:rFonts w:ascii="Times New Roman" w:hAnsi="Times New Roman" w:cs="Times New Roman"/>
        </w:rPr>
        <w:t xml:space="preserve">, Dr. </w:t>
      </w:r>
      <w:r w:rsidRPr="5853DA3E" w:rsidR="1B765329">
        <w:rPr>
          <w:rFonts w:ascii="Times New Roman" w:hAnsi="Times New Roman" w:cs="Times New Roman"/>
        </w:rPr>
        <w:t>Viveta</w:t>
      </w:r>
      <w:r w:rsidRPr="5853DA3E" w:rsidR="1B765329">
        <w:rPr>
          <w:rFonts w:ascii="Times New Roman" w:hAnsi="Times New Roman" w:cs="Times New Roman"/>
        </w:rPr>
        <w:t xml:space="preserve"> Gene (Ionian Univeristy, </w:t>
      </w:r>
      <w:r w:rsidRPr="5853DA3E" w:rsidR="1B765329">
        <w:rPr>
          <w:rFonts w:ascii="Times New Roman" w:hAnsi="Times New Roman" w:cs="Times New Roman"/>
        </w:rPr>
        <w:t>Greece).</w:t>
      </w:r>
    </w:p>
    <w:p w:rsidR="008508EC" w:rsidRDefault="008508EC" w14:paraId="5F1C924D" w14:textId="77777777">
      <w:pPr>
        <w:rPr>
          <w:rFonts w:ascii="Times New Roman" w:hAnsi="Times New Roman" w:cs="Times New Roman"/>
          <w:b/>
          <w:bCs/>
        </w:rPr>
      </w:pPr>
      <w:r>
        <w:rPr>
          <w:rFonts w:ascii="Times New Roman" w:hAnsi="Times New Roman" w:cs="Times New Roman"/>
          <w:b/>
          <w:bCs/>
        </w:rPr>
        <w:br w:type="page"/>
      </w:r>
    </w:p>
    <w:p w:rsidRPr="00A1645B" w:rsidR="00A1645B" w:rsidP="00A1645B" w:rsidRDefault="00B57E1F" w14:paraId="700F9611" w14:textId="2EC538B0">
      <w:pPr>
        <w:spacing w:line="360" w:lineRule="auto"/>
        <w:jc w:val="both"/>
        <w:rPr>
          <w:rFonts w:ascii="Times New Roman" w:hAnsi="Times New Roman" w:cs="Times New Roman"/>
        </w:rPr>
      </w:pPr>
      <w:r w:rsidRPr="20B8238B" w:rsidR="00B57E1F">
        <w:rPr>
          <w:rFonts w:ascii="Times New Roman" w:hAnsi="Times New Roman" w:cs="Times New Roman"/>
          <w:b w:val="1"/>
          <w:bCs w:val="1"/>
        </w:rPr>
        <w:t>LINEE GUIDA AUTORI</w:t>
      </w:r>
      <w:r w:rsidRPr="20B8238B" w:rsidR="00B57E1F">
        <w:rPr>
          <w:rFonts w:ascii="Times New Roman" w:hAnsi="Times New Roman" w:cs="Times New Roman"/>
        </w:rPr>
        <w:t> </w:t>
      </w:r>
    </w:p>
    <w:p w:rsidR="5B284E50" w:rsidP="20B8238B" w:rsidRDefault="5B284E50" w14:paraId="26130734" w14:textId="031CAE07">
      <w:pPr>
        <w:spacing w:line="360" w:lineRule="auto"/>
        <w:jc w:val="both"/>
        <w:rPr>
          <w:rFonts w:ascii="Times New Roman" w:hAnsi="Times New Roman" w:eastAsia="Times New Roman" w:cs="Times New Roman"/>
        </w:rPr>
      </w:pPr>
      <w:r w:rsidRPr="20B8238B" w:rsidR="5B284E50">
        <w:rPr>
          <w:rFonts w:ascii="Times New Roman" w:hAnsi="Times New Roman" w:eastAsia="Times New Roman" w:cs="Times New Roman"/>
        </w:rPr>
        <w:t xml:space="preserve">L’abstract deve rispettare questo formato: </w:t>
      </w:r>
    </w:p>
    <w:p w:rsidR="5B284E50" w:rsidP="20B8238B" w:rsidRDefault="5B284E50" w14:paraId="4A0587C4" w14:textId="6C3E7BD8">
      <w:pPr>
        <w:numPr>
          <w:ilvl w:val="0"/>
          <w:numId w:val="11"/>
        </w:numPr>
        <w:spacing w:line="360" w:lineRule="auto"/>
        <w:jc w:val="both"/>
        <w:rPr>
          <w:rFonts w:ascii="Times New Roman" w:hAnsi="Times New Roman" w:eastAsia="Times New Roman" w:cs="Times New Roman"/>
          <w:noProof w:val="0"/>
          <w:lang w:val="it-IT"/>
        </w:rPr>
      </w:pPr>
      <w:r w:rsidRPr="20B8238B" w:rsidR="5B284E50">
        <w:rPr>
          <w:rFonts w:ascii="Times New Roman" w:hAnsi="Times New Roman" w:eastAsia="Times New Roman" w:cs="Times New Roman"/>
          <w:noProof w:val="0"/>
          <w:color w:val="auto"/>
          <w:sz w:val="24"/>
          <w:szCs w:val="24"/>
          <w:lang w:val="it-IT" w:eastAsia="en-US" w:bidi="ar-SA"/>
        </w:rPr>
        <w:t>Titolo</w:t>
      </w:r>
    </w:p>
    <w:p w:rsidR="5B284E50" w:rsidP="20B8238B" w:rsidRDefault="5B284E50" w14:paraId="3544B0D3" w14:textId="7C07DC42">
      <w:pPr>
        <w:pStyle w:val="Normal"/>
        <w:numPr>
          <w:ilvl w:val="0"/>
          <w:numId w:val="11"/>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noProof w:val="0"/>
          <w:color w:val="auto"/>
          <w:sz w:val="24"/>
          <w:szCs w:val="24"/>
          <w:lang w:val="it-IT" w:eastAsia="en-US" w:bidi="ar-SA"/>
        </w:rPr>
      </w:pPr>
      <w:r w:rsidRPr="20B8238B" w:rsidR="5B284E50">
        <w:rPr>
          <w:rFonts w:ascii="Times New Roman" w:hAnsi="Times New Roman" w:eastAsia="Times New Roman" w:cs="Times New Roman"/>
          <w:noProof w:val="0"/>
          <w:color w:val="auto"/>
          <w:sz w:val="24"/>
          <w:szCs w:val="24"/>
          <w:lang w:val="it-IT" w:eastAsia="en-US" w:bidi="ar-SA"/>
        </w:rPr>
        <w:t>Autore e affiliazione</w:t>
      </w:r>
    </w:p>
    <w:p w:rsidR="5B284E50" w:rsidP="20B8238B" w:rsidRDefault="5B284E50" w14:paraId="1613D546" w14:textId="23551825">
      <w:pPr>
        <w:pStyle w:val="Normal"/>
        <w:numPr>
          <w:ilvl w:val="0"/>
          <w:numId w:val="11"/>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noProof w:val="0"/>
          <w:color w:val="auto"/>
          <w:sz w:val="24"/>
          <w:szCs w:val="24"/>
          <w:lang w:val="it-IT" w:eastAsia="en-US" w:bidi="ar-SA"/>
        </w:rPr>
      </w:pPr>
      <w:r w:rsidRPr="20B8238B" w:rsidR="5B284E50">
        <w:rPr>
          <w:rFonts w:ascii="Times New Roman" w:hAnsi="Times New Roman" w:eastAsia="Times New Roman" w:cs="Times New Roman"/>
          <w:noProof w:val="0"/>
          <w:color w:val="auto"/>
          <w:sz w:val="24"/>
          <w:szCs w:val="24"/>
          <w:lang w:val="it-IT" w:eastAsia="en-US" w:bidi="ar-SA"/>
        </w:rPr>
        <w:t>Breve riassunto del contributo (200 parole)</w:t>
      </w:r>
    </w:p>
    <w:p w:rsidR="5B284E50" w:rsidP="20B8238B" w:rsidRDefault="5B284E50" w14:paraId="415B5382" w14:textId="755D626E">
      <w:pPr>
        <w:pStyle w:val="Normal"/>
        <w:numPr>
          <w:ilvl w:val="0"/>
          <w:numId w:val="11"/>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noProof w:val="0"/>
          <w:color w:val="auto"/>
          <w:sz w:val="24"/>
          <w:szCs w:val="24"/>
          <w:lang w:val="it-IT" w:eastAsia="en-US" w:bidi="ar-SA"/>
        </w:rPr>
      </w:pPr>
      <w:r w:rsidRPr="20B8238B" w:rsidR="5B284E50">
        <w:rPr>
          <w:rFonts w:ascii="Times New Roman" w:hAnsi="Times New Roman" w:eastAsia="Times New Roman" w:cs="Times New Roman"/>
          <w:noProof w:val="0"/>
          <w:color w:val="auto"/>
          <w:sz w:val="24"/>
          <w:szCs w:val="24"/>
          <w:lang w:val="it-IT" w:eastAsia="en-US" w:bidi="ar-SA"/>
        </w:rPr>
        <w:t>5</w:t>
      </w:r>
      <w:r w:rsidRPr="20B8238B" w:rsidR="5B284E50">
        <w:rPr>
          <w:rFonts w:ascii="Times New Roman" w:hAnsi="Times New Roman" w:eastAsia="Times New Roman" w:cs="Times New Roman"/>
          <w:noProof w:val="0"/>
          <w:color w:val="auto"/>
          <w:sz w:val="24"/>
          <w:szCs w:val="24"/>
          <w:lang w:val="it-IT" w:eastAsia="en-US" w:bidi="ar-SA"/>
        </w:rPr>
        <w:t xml:space="preserve"> parole chiave (</w:t>
      </w:r>
      <w:r w:rsidRPr="20B8238B" w:rsidR="5B284E50">
        <w:rPr>
          <w:rFonts w:ascii="Times New Roman" w:hAnsi="Times New Roman" w:eastAsia="Times New Roman" w:cs="Times New Roman"/>
          <w:i w:val="1"/>
          <w:iCs w:val="1"/>
          <w:noProof w:val="0"/>
          <w:color w:val="auto"/>
          <w:sz w:val="24"/>
          <w:szCs w:val="24"/>
          <w:lang w:val="it-IT" w:eastAsia="en-US" w:bidi="ar-SA"/>
        </w:rPr>
        <w:t>keywords</w:t>
      </w:r>
      <w:r w:rsidRPr="20B8238B" w:rsidR="5B284E50">
        <w:rPr>
          <w:rFonts w:ascii="Times New Roman" w:hAnsi="Times New Roman" w:eastAsia="Times New Roman" w:cs="Times New Roman"/>
          <w:noProof w:val="0"/>
          <w:color w:val="auto"/>
          <w:sz w:val="24"/>
          <w:szCs w:val="24"/>
          <w:lang w:val="it-IT" w:eastAsia="en-US" w:bidi="ar-SA"/>
        </w:rPr>
        <w:t>)</w:t>
      </w:r>
    </w:p>
    <w:p w:rsidR="5B284E50" w:rsidP="20B8238B" w:rsidRDefault="5B284E50" w14:paraId="393864B9" w14:textId="6490BF9C">
      <w:pPr>
        <w:pStyle w:val="Normal"/>
        <w:numPr>
          <w:ilvl w:val="0"/>
          <w:numId w:val="11"/>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noProof w:val="0"/>
          <w:color w:val="auto"/>
          <w:sz w:val="24"/>
          <w:szCs w:val="24"/>
          <w:lang w:val="it-IT" w:eastAsia="en-US" w:bidi="ar-SA"/>
        </w:rPr>
      </w:pPr>
      <w:r w:rsidRPr="20B8238B" w:rsidR="5B284E50">
        <w:rPr>
          <w:rFonts w:ascii="Times New Roman" w:hAnsi="Times New Roman" w:eastAsia="Times New Roman" w:cs="Times New Roman"/>
          <w:noProof w:val="0"/>
          <w:color w:val="auto"/>
          <w:sz w:val="24"/>
          <w:szCs w:val="24"/>
          <w:lang w:val="it-IT" w:eastAsia="en-US" w:bidi="ar-SA"/>
        </w:rPr>
        <w:t>Long abstract: 1000-1500 parole (bibliografia, parole chiave e riassunto esclusi)</w:t>
      </w:r>
    </w:p>
    <w:p w:rsidR="5B284E50" w:rsidP="20B8238B" w:rsidRDefault="5B284E50" w14:paraId="68F34701" w14:textId="565869BB">
      <w:pPr>
        <w:pStyle w:val="Normal"/>
        <w:numPr>
          <w:ilvl w:val="0"/>
          <w:numId w:val="11"/>
        </w:numPr>
        <w:suppressLineNumbers w:val="0"/>
        <w:bidi w:val="0"/>
        <w:spacing w:before="0" w:beforeAutospacing="off" w:after="160" w:afterAutospacing="off" w:line="360" w:lineRule="auto"/>
        <w:ind w:left="720" w:right="0" w:hanging="360"/>
        <w:jc w:val="both"/>
        <w:rPr>
          <w:rFonts w:ascii="Times New Roman" w:hAnsi="Times New Roman" w:eastAsia="Times New Roman" w:cs="Times New Roman"/>
          <w:noProof w:val="0"/>
          <w:color w:val="auto"/>
          <w:sz w:val="24"/>
          <w:szCs w:val="24"/>
          <w:lang w:val="it-IT" w:eastAsia="en-US" w:bidi="ar-SA"/>
        </w:rPr>
      </w:pPr>
      <w:r w:rsidRPr="20B8238B" w:rsidR="5B284E50">
        <w:rPr>
          <w:rFonts w:ascii="Times New Roman" w:hAnsi="Times New Roman" w:eastAsia="Times New Roman" w:cs="Times New Roman"/>
          <w:noProof w:val="0"/>
          <w:color w:val="auto"/>
          <w:sz w:val="24"/>
          <w:szCs w:val="24"/>
          <w:lang w:val="it-IT" w:eastAsia="en-US" w:bidi="ar-SA"/>
        </w:rPr>
        <w:t xml:space="preserve">Bibliografia. </w:t>
      </w:r>
    </w:p>
    <w:p w:rsidR="61E5F416" w:rsidP="20B8238B" w:rsidRDefault="61E5F416" w14:paraId="4ABC744A" w14:textId="0569A6B8">
      <w:pPr>
        <w:pStyle w:val="Normal"/>
        <w:suppressLineNumbers w:val="0"/>
        <w:bidi w:val="0"/>
        <w:spacing w:before="0" w:beforeAutospacing="off" w:after="160" w:afterAutospacing="off" w:line="360" w:lineRule="auto"/>
        <w:ind w:left="0" w:right="0" w:hanging="0"/>
        <w:jc w:val="both"/>
        <w:rPr>
          <w:rFonts w:ascii="Times New Roman" w:hAnsi="Times New Roman" w:eastAsia="Times New Roman" w:cs="Times New Roman"/>
          <w:noProof w:val="0"/>
          <w:color w:val="auto"/>
          <w:sz w:val="24"/>
          <w:szCs w:val="24"/>
          <w:lang w:val="it-IT" w:eastAsia="en-US" w:bidi="ar-SA"/>
        </w:rPr>
      </w:pPr>
      <w:r w:rsidRPr="20B8238B" w:rsidR="61E5F416">
        <w:rPr>
          <w:rFonts w:ascii="Times New Roman" w:hAnsi="Times New Roman" w:eastAsia="Times New Roman" w:cs="Times New Roman"/>
          <w:noProof w:val="0"/>
          <w:color w:val="auto"/>
          <w:sz w:val="24"/>
          <w:szCs w:val="24"/>
          <w:lang w:val="it-IT" w:eastAsia="en-US" w:bidi="ar-SA"/>
        </w:rPr>
        <w:t>Date importanti e u</w:t>
      </w:r>
      <w:r w:rsidRPr="20B8238B" w:rsidR="648D7B95">
        <w:rPr>
          <w:rFonts w:ascii="Times New Roman" w:hAnsi="Times New Roman" w:eastAsia="Times New Roman" w:cs="Times New Roman"/>
          <w:noProof w:val="0"/>
          <w:color w:val="auto"/>
          <w:sz w:val="24"/>
          <w:szCs w:val="24"/>
          <w:lang w:val="it-IT" w:eastAsia="en-US" w:bidi="ar-SA"/>
        </w:rPr>
        <w:t xml:space="preserve">lteriori informazioni per l’invio della proposta: </w:t>
      </w:r>
    </w:p>
    <w:p w:rsidRPr="00A1645B" w:rsidR="00A1645B" w:rsidP="20B8238B" w:rsidRDefault="00A1645B" w14:paraId="230BC506" w14:textId="2A929F2F">
      <w:pPr>
        <w:numPr>
          <w:ilvl w:val="0"/>
          <w:numId w:val="12"/>
        </w:numPr>
        <w:spacing w:line="360" w:lineRule="auto"/>
        <w:jc w:val="both"/>
        <w:rPr>
          <w:rFonts w:ascii="Times New Roman" w:hAnsi="Times New Roman" w:eastAsia="Times New Roman" w:cs="Times New Roman"/>
        </w:rPr>
      </w:pPr>
      <w:r w:rsidRPr="20B8238B" w:rsidR="00A1645B">
        <w:rPr>
          <w:rFonts w:ascii="Times New Roman" w:hAnsi="Times New Roman" w:eastAsia="Times New Roman" w:cs="Times New Roman"/>
        </w:rPr>
        <w:t>Formato .docx e</w:t>
      </w:r>
      <w:r w:rsidRPr="20B8238B" w:rsidR="5F89AAE7">
        <w:rPr>
          <w:rFonts w:ascii="Times New Roman" w:hAnsi="Times New Roman" w:eastAsia="Times New Roman" w:cs="Times New Roman"/>
        </w:rPr>
        <w:t xml:space="preserve"> </w:t>
      </w:r>
      <w:r w:rsidRPr="20B8238B" w:rsidR="00A1645B">
        <w:rPr>
          <w:rFonts w:ascii="Times New Roman" w:hAnsi="Times New Roman" w:eastAsia="Times New Roman" w:cs="Times New Roman"/>
        </w:rPr>
        <w:t>.pdf,</w:t>
      </w:r>
      <w:r w:rsidRPr="20B8238B" w:rsidR="04BAA1B4">
        <w:rPr>
          <w:rFonts w:ascii="Times New Roman" w:hAnsi="Times New Roman" w:eastAsia="Times New Roman" w:cs="Times New Roman"/>
        </w:rPr>
        <w:t xml:space="preserve"> </w:t>
      </w:r>
      <w:r w:rsidRPr="20B8238B" w:rsidR="00A1645B">
        <w:rPr>
          <w:rFonts w:ascii="Times New Roman" w:hAnsi="Times New Roman" w:eastAsia="Times New Roman" w:cs="Times New Roman"/>
        </w:rPr>
        <w:t xml:space="preserve">seguendo le norme editoriali di Genova University Press disponibili al seguente link: </w:t>
      </w:r>
      <w:hyperlink r:id="Rebf92bd92f8140f0">
        <w:r w:rsidRPr="20B8238B" w:rsidR="00A1645B">
          <w:rPr>
            <w:rStyle w:val="Hyperlink"/>
            <w:rFonts w:ascii="Times New Roman" w:hAnsi="Times New Roman" w:eastAsia="Times New Roman" w:cs="Times New Roman"/>
          </w:rPr>
          <w:t>http://gup.unige.it/sites/gup.unige.it/files/2024-11/Norme_editoriali_GUP_ag g_2024-11-21.pdf</w:t>
        </w:r>
      </w:hyperlink>
      <w:r w:rsidRPr="20B8238B" w:rsidR="00A1645B">
        <w:rPr>
          <w:rFonts w:ascii="Times New Roman" w:hAnsi="Times New Roman" w:eastAsia="Times New Roman" w:cs="Times New Roman"/>
        </w:rPr>
        <w:t> </w:t>
      </w:r>
    </w:p>
    <w:p w:rsidRPr="00A1645B" w:rsidR="00A1645B" w:rsidP="20B8238B" w:rsidRDefault="00A1645B" w14:paraId="15923F90" w14:textId="77777777">
      <w:pPr>
        <w:numPr>
          <w:ilvl w:val="0"/>
          <w:numId w:val="13"/>
        </w:numPr>
        <w:spacing w:line="360" w:lineRule="auto"/>
        <w:jc w:val="both"/>
        <w:rPr>
          <w:rFonts w:ascii="Times New Roman" w:hAnsi="Times New Roman" w:eastAsia="Times New Roman" w:cs="Times New Roman"/>
        </w:rPr>
      </w:pPr>
      <w:r w:rsidRPr="20B8238B" w:rsidR="00A1645B">
        <w:rPr>
          <w:rFonts w:ascii="Times New Roman" w:hAnsi="Times New Roman" w:eastAsia="Times New Roman" w:cs="Times New Roman"/>
        </w:rPr>
        <w:t>Lingue accettate: italiano e inglese;  </w:t>
      </w:r>
    </w:p>
    <w:p w:rsidRPr="00A1645B" w:rsidR="00A1645B" w:rsidP="20B8238B" w:rsidRDefault="4833DBB0" w14:paraId="269D3CA0" w14:textId="3B8023F5">
      <w:pPr>
        <w:numPr>
          <w:ilvl w:val="0"/>
          <w:numId w:val="14"/>
        </w:numPr>
        <w:spacing w:line="360" w:lineRule="auto"/>
        <w:jc w:val="both"/>
        <w:rPr>
          <w:rFonts w:ascii="Times New Roman" w:hAnsi="Times New Roman" w:cs="Times New Roman"/>
          <w:strike w:val="0"/>
          <w:dstrike w:val="0"/>
          <w:color w:val="FF0000"/>
        </w:rPr>
      </w:pPr>
      <w:r w:rsidRPr="20B8238B" w:rsidR="21BADB09">
        <w:rPr>
          <w:rFonts w:ascii="Times New Roman" w:hAnsi="Times New Roman" w:cs="Times New Roman"/>
        </w:rPr>
        <w:t>Scadenza per l’invio</w:t>
      </w:r>
      <w:r w:rsidRPr="20B8238B" w:rsidR="7E54591E">
        <w:rPr>
          <w:rFonts w:ascii="Times New Roman" w:hAnsi="Times New Roman" w:cs="Times New Roman"/>
        </w:rPr>
        <w:t xml:space="preserve"> prorogata</w:t>
      </w:r>
      <w:r w:rsidRPr="20B8238B" w:rsidR="21BADB09">
        <w:rPr>
          <w:rFonts w:ascii="Times New Roman" w:hAnsi="Times New Roman" w:cs="Times New Roman"/>
        </w:rPr>
        <w:t xml:space="preserve">: </w:t>
      </w:r>
      <w:r w:rsidRPr="20B8238B" w:rsidR="566BF22C">
        <w:rPr>
          <w:rFonts w:ascii="Times New Roman" w:hAnsi="Times New Roman" w:cs="Times New Roman"/>
          <w:strike w:val="1"/>
        </w:rPr>
        <w:t>1</w:t>
      </w:r>
      <w:r w:rsidRPr="20B8238B" w:rsidR="458B8B52">
        <w:rPr>
          <w:rFonts w:ascii="Times New Roman" w:hAnsi="Times New Roman" w:cs="Times New Roman"/>
          <w:strike w:val="1"/>
        </w:rPr>
        <w:t>8</w:t>
      </w:r>
      <w:r w:rsidRPr="20B8238B" w:rsidR="570D69AF">
        <w:rPr>
          <w:rFonts w:ascii="Times New Roman" w:hAnsi="Times New Roman" w:cs="Times New Roman"/>
          <w:strike w:val="1"/>
        </w:rPr>
        <w:t xml:space="preserve"> febbraio 2026</w:t>
      </w:r>
      <w:r w:rsidRPr="20B8238B" w:rsidR="74FD4E32">
        <w:rPr>
          <w:rFonts w:ascii="Times New Roman" w:hAnsi="Times New Roman" w:cs="Times New Roman"/>
          <w:strike w:val="0"/>
          <w:dstrike w:val="0"/>
        </w:rPr>
        <w:t xml:space="preserve"> </w:t>
      </w:r>
      <w:r w:rsidRPr="20B8238B" w:rsidR="74FD4E32">
        <w:rPr>
          <w:rFonts w:ascii="Times New Roman" w:hAnsi="Times New Roman" w:cs="Times New Roman"/>
          <w:strike w:val="0"/>
          <w:dstrike w:val="0"/>
          <w:color w:val="FF0000"/>
        </w:rPr>
        <w:t>2 marzo 2026, ore 13 italiane.</w:t>
      </w:r>
    </w:p>
    <w:p w:rsidR="21BADB09" w:rsidP="2D3298C3" w:rsidRDefault="21BADB09" w14:paraId="356A7EF1" w14:textId="1860581B">
      <w:pPr>
        <w:numPr>
          <w:ilvl w:val="0"/>
          <w:numId w:val="15"/>
        </w:numPr>
        <w:spacing w:line="360" w:lineRule="auto"/>
        <w:jc w:val="both"/>
        <w:rPr>
          <w:rFonts w:ascii="Times New Roman" w:hAnsi="Times New Roman" w:cs="Times New Roman"/>
        </w:rPr>
      </w:pPr>
      <w:r w:rsidRPr="2D3298C3" w:rsidR="21BADB09">
        <w:rPr>
          <w:rFonts w:ascii="Times New Roman" w:hAnsi="Times New Roman" w:cs="Times New Roman"/>
        </w:rPr>
        <w:t xml:space="preserve">Comunicazione accettazione: </w:t>
      </w:r>
      <w:r w:rsidRPr="2D3298C3" w:rsidR="2758C906">
        <w:rPr>
          <w:rFonts w:ascii="Times New Roman" w:hAnsi="Times New Roman" w:cs="Times New Roman"/>
        </w:rPr>
        <w:t>25/03/2026 - 31/03/2026</w:t>
      </w:r>
      <w:r w:rsidRPr="2D3298C3" w:rsidR="21BADB09">
        <w:rPr>
          <w:rFonts w:ascii="Times New Roman" w:hAnsi="Times New Roman" w:cs="Times New Roman"/>
        </w:rPr>
        <w:t>;  </w:t>
      </w:r>
    </w:p>
    <w:p w:rsidR="00A1645B" w:rsidP="005771F5" w:rsidRDefault="4833DBB0" w14:paraId="13FEB975" w14:textId="3CC5A235">
      <w:pPr>
        <w:numPr>
          <w:ilvl w:val="0"/>
          <w:numId w:val="16"/>
        </w:numPr>
        <w:spacing w:line="360" w:lineRule="auto"/>
        <w:jc w:val="both"/>
        <w:rPr>
          <w:rFonts w:ascii="Times New Roman" w:hAnsi="Times New Roman" w:cs="Times New Roman"/>
        </w:rPr>
      </w:pPr>
      <w:r w:rsidRPr="32AC3302">
        <w:rPr>
          <w:rFonts w:ascii="Times New Roman" w:hAnsi="Times New Roman" w:cs="Times New Roman"/>
        </w:rPr>
        <w:t xml:space="preserve">Pubblicazione del programma: </w:t>
      </w:r>
      <w:r w:rsidRPr="32AC3302" w:rsidR="07F78C29">
        <w:rPr>
          <w:rFonts w:ascii="Times New Roman" w:hAnsi="Times New Roman" w:cs="Times New Roman"/>
        </w:rPr>
        <w:t>ultima</w:t>
      </w:r>
      <w:r w:rsidRPr="32AC3302" w:rsidR="65840864">
        <w:rPr>
          <w:rFonts w:ascii="Times New Roman" w:hAnsi="Times New Roman" w:cs="Times New Roman"/>
        </w:rPr>
        <w:t xml:space="preserve"> </w:t>
      </w:r>
      <w:r w:rsidRPr="32AC3302">
        <w:rPr>
          <w:rFonts w:ascii="Times New Roman" w:hAnsi="Times New Roman" w:cs="Times New Roman"/>
        </w:rPr>
        <w:t xml:space="preserve">settimana </w:t>
      </w:r>
      <w:r w:rsidRPr="32AC3302" w:rsidR="07F78C29">
        <w:rPr>
          <w:rFonts w:ascii="Times New Roman" w:hAnsi="Times New Roman" w:cs="Times New Roman"/>
        </w:rPr>
        <w:t>di aprile</w:t>
      </w:r>
      <w:r w:rsidRPr="32AC3302">
        <w:rPr>
          <w:rFonts w:ascii="Times New Roman" w:hAnsi="Times New Roman" w:cs="Times New Roman"/>
        </w:rPr>
        <w:t xml:space="preserve"> 202</w:t>
      </w:r>
      <w:r w:rsidRPr="32AC3302" w:rsidR="081FE194">
        <w:rPr>
          <w:rFonts w:ascii="Times New Roman" w:hAnsi="Times New Roman" w:cs="Times New Roman"/>
        </w:rPr>
        <w:t>6</w:t>
      </w:r>
      <w:r w:rsidRPr="32AC3302">
        <w:rPr>
          <w:rFonts w:ascii="Times New Roman" w:hAnsi="Times New Roman" w:cs="Times New Roman"/>
        </w:rPr>
        <w:t>;  </w:t>
      </w:r>
    </w:p>
    <w:p w:rsidRPr="00A1645B" w:rsidR="004038F2" w:rsidP="32AC3302" w:rsidRDefault="75614EDC" w14:paraId="7B6FA1F7" w14:textId="5B78A84D">
      <w:pPr>
        <w:spacing w:line="360" w:lineRule="auto"/>
        <w:jc w:val="both"/>
        <w:rPr>
          <w:rFonts w:ascii="Times New Roman" w:hAnsi="Times New Roman" w:cs="Times New Roman"/>
        </w:rPr>
      </w:pPr>
      <w:r w:rsidRPr="32AC3302">
        <w:rPr>
          <w:rFonts w:ascii="Times New Roman" w:hAnsi="Times New Roman" w:cs="Times New Roman"/>
          <w:b/>
          <w:bCs/>
        </w:rPr>
        <w:t xml:space="preserve">Si segnala </w:t>
      </w:r>
      <w:r w:rsidRPr="32AC3302" w:rsidR="64043A50">
        <w:rPr>
          <w:rFonts w:ascii="Times New Roman" w:hAnsi="Times New Roman" w:cs="Times New Roman"/>
          <w:b/>
          <w:bCs/>
        </w:rPr>
        <w:t>che tutt</w:t>
      </w:r>
      <w:r w:rsidRPr="32AC3302" w:rsidR="6E5EB92A">
        <w:rPr>
          <w:rFonts w:ascii="Times New Roman" w:hAnsi="Times New Roman" w:cs="Times New Roman"/>
          <w:b/>
          <w:bCs/>
        </w:rPr>
        <w:t>e le informazioni riguar</w:t>
      </w:r>
      <w:r w:rsidRPr="32AC3302" w:rsidR="5831FA24">
        <w:rPr>
          <w:rFonts w:ascii="Times New Roman" w:hAnsi="Times New Roman" w:cs="Times New Roman"/>
          <w:b/>
          <w:bCs/>
        </w:rPr>
        <w:t>da</w:t>
      </w:r>
      <w:r w:rsidRPr="32AC3302" w:rsidR="6E5EB92A">
        <w:rPr>
          <w:rFonts w:ascii="Times New Roman" w:hAnsi="Times New Roman" w:cs="Times New Roman"/>
          <w:b/>
          <w:bCs/>
        </w:rPr>
        <w:t>nti il convegno</w:t>
      </w:r>
      <w:r w:rsidRPr="32AC3302" w:rsidR="5DB77933">
        <w:rPr>
          <w:rFonts w:ascii="Times New Roman" w:hAnsi="Times New Roman" w:cs="Times New Roman"/>
          <w:b/>
          <w:bCs/>
        </w:rPr>
        <w:t>,</w:t>
      </w:r>
      <w:r w:rsidRPr="32AC3302" w:rsidR="79BAE057">
        <w:rPr>
          <w:rFonts w:ascii="Times New Roman" w:hAnsi="Times New Roman" w:cs="Times New Roman"/>
          <w:b/>
          <w:bCs/>
        </w:rPr>
        <w:t xml:space="preserve"> come</w:t>
      </w:r>
      <w:r w:rsidRPr="32AC3302" w:rsidR="5DB77933">
        <w:rPr>
          <w:rFonts w:ascii="Times New Roman" w:hAnsi="Times New Roman" w:cs="Times New Roman"/>
          <w:b/>
          <w:bCs/>
        </w:rPr>
        <w:t xml:space="preserve"> le linee guida per gli autori,</w:t>
      </w:r>
      <w:r w:rsidRPr="32AC3302" w:rsidR="268BCAAF">
        <w:rPr>
          <w:rFonts w:ascii="Times New Roman" w:hAnsi="Times New Roman" w:cs="Times New Roman"/>
          <w:b/>
          <w:bCs/>
        </w:rPr>
        <w:t xml:space="preserve"> le eventuali nuove </w:t>
      </w:r>
      <w:r w:rsidRPr="32AC3302" w:rsidR="77832BF0">
        <w:rPr>
          <w:rFonts w:ascii="Times New Roman" w:hAnsi="Times New Roman" w:cs="Times New Roman"/>
          <w:b/>
          <w:bCs/>
        </w:rPr>
        <w:t>scadenze</w:t>
      </w:r>
      <w:r w:rsidRPr="32AC3302" w:rsidR="12B26359">
        <w:rPr>
          <w:rFonts w:ascii="Times New Roman" w:hAnsi="Times New Roman" w:cs="Times New Roman"/>
          <w:b/>
          <w:bCs/>
        </w:rPr>
        <w:t>, i contatti</w:t>
      </w:r>
      <w:r w:rsidRPr="32AC3302" w:rsidR="36C23CD8">
        <w:rPr>
          <w:rFonts w:ascii="Times New Roman" w:hAnsi="Times New Roman" w:cs="Times New Roman"/>
          <w:b/>
          <w:bCs/>
        </w:rPr>
        <w:t xml:space="preserve"> del comitato e </w:t>
      </w:r>
      <w:r w:rsidRPr="32AC3302" w:rsidR="36C23CD8">
        <w:rPr>
          <w:rFonts w:ascii="Times New Roman" w:hAnsi="Times New Roman" w:eastAsia="Times New Roman" w:cs="Times New Roman"/>
          <w:b/>
          <w:bCs/>
        </w:rPr>
        <w:t>gli aggiornamenti futuri</w:t>
      </w:r>
      <w:r w:rsidRPr="32AC3302" w:rsidR="77832BF0">
        <w:rPr>
          <w:rFonts w:ascii="Times New Roman" w:hAnsi="Times New Roman" w:cs="Times New Roman"/>
          <w:b/>
          <w:bCs/>
        </w:rPr>
        <w:t xml:space="preserve"> </w:t>
      </w:r>
      <w:r w:rsidRPr="32AC3302" w:rsidR="64043A50">
        <w:rPr>
          <w:rFonts w:ascii="Times New Roman" w:hAnsi="Times New Roman" w:cs="Times New Roman"/>
          <w:b/>
          <w:bCs/>
        </w:rPr>
        <w:t>verranno comunicate attraverso il sito del convegno</w:t>
      </w:r>
      <w:r w:rsidRPr="32AC3302" w:rsidR="0E53F228">
        <w:rPr>
          <w:rFonts w:ascii="Times New Roman" w:hAnsi="Times New Roman" w:cs="Times New Roman"/>
          <w:b/>
          <w:bCs/>
        </w:rPr>
        <w:t>,</w:t>
      </w:r>
      <w:r w:rsidRPr="32AC3302" w:rsidR="64043A50">
        <w:rPr>
          <w:rFonts w:ascii="Times New Roman" w:hAnsi="Times New Roman" w:cs="Times New Roman"/>
          <w:b/>
          <w:bCs/>
        </w:rPr>
        <w:t xml:space="preserve"> disponibile al link</w:t>
      </w:r>
      <w:r w:rsidRPr="32AC3302" w:rsidR="64043A50">
        <w:rPr>
          <w:rFonts w:ascii="Times New Roman" w:hAnsi="Times New Roman" w:cs="Times New Roman"/>
        </w:rPr>
        <w:t xml:space="preserve">: </w:t>
      </w:r>
      <w:hyperlink r:id="rId16">
        <w:r w:rsidRPr="32AC3302" w:rsidR="64043A50">
          <w:rPr>
            <w:rStyle w:val="Hyperlink"/>
            <w:rFonts w:ascii="Times New Roman" w:hAnsi="Times New Roman" w:cs="Times New Roman"/>
            <w:b/>
            <w:bCs/>
          </w:rPr>
          <w:t>https://digitalhumanities.phd.unige.it/node/1313</w:t>
        </w:r>
      </w:hyperlink>
    </w:p>
    <w:p w:rsidRPr="00A1645B" w:rsidR="00A1645B" w:rsidP="00FC0C81" w:rsidRDefault="00FC0C81" w14:paraId="2E1D71E1" w14:textId="3349074E">
      <w:pPr>
        <w:spacing w:line="360" w:lineRule="auto"/>
        <w:jc w:val="both"/>
        <w:rPr>
          <w:rFonts w:ascii="Times New Roman" w:hAnsi="Times New Roman" w:cs="Times New Roman"/>
        </w:rPr>
      </w:pPr>
      <w:r w:rsidRPr="00FC0C81">
        <w:rPr>
          <w:rFonts w:ascii="Times New Roman" w:hAnsi="Times New Roman" w:cs="Times New Roman"/>
          <w:b/>
          <w:bCs/>
        </w:rPr>
        <w:t>MODALITÀ DI INVIO</w:t>
      </w:r>
      <w:r w:rsidRPr="00A1645B" w:rsidR="00A1645B">
        <w:rPr>
          <w:rFonts w:ascii="Times New Roman" w:hAnsi="Times New Roman" w:cs="Times New Roman"/>
        </w:rPr>
        <w:t> </w:t>
      </w:r>
    </w:p>
    <w:p w:rsidRPr="00A1645B" w:rsidR="00A1645B" w:rsidP="00A1645B" w:rsidRDefault="4833DBB0" w14:paraId="3AA69D4E" w14:textId="3A72E5CC">
      <w:pPr>
        <w:spacing w:line="360" w:lineRule="auto"/>
        <w:jc w:val="both"/>
        <w:rPr>
          <w:rFonts w:ascii="Times New Roman" w:hAnsi="Times New Roman" w:cs="Times New Roman"/>
        </w:rPr>
      </w:pPr>
      <w:r w:rsidRPr="32AC3302">
        <w:rPr>
          <w:rFonts w:ascii="Times New Roman" w:hAnsi="Times New Roman" w:cs="Times New Roman"/>
        </w:rPr>
        <w:t xml:space="preserve">Le proposte devono essere inviate all’indirizzo </w:t>
      </w:r>
      <w:hyperlink r:id="rId17">
        <w:r w:rsidRPr="32AC3302">
          <w:rPr>
            <w:rStyle w:val="Hyperlink"/>
            <w:rFonts w:ascii="Times New Roman" w:hAnsi="Times New Roman" w:cs="Times New Roman"/>
            <w:b/>
            <w:bCs/>
          </w:rPr>
          <w:t>giornatadh@unige.it</w:t>
        </w:r>
      </w:hyperlink>
      <w:r w:rsidRPr="32AC3302">
        <w:rPr>
          <w:rFonts w:ascii="Times New Roman" w:hAnsi="Times New Roman" w:cs="Times New Roman"/>
          <w:b/>
          <w:bCs/>
        </w:rPr>
        <w:t xml:space="preserve"> </w:t>
      </w:r>
      <w:r w:rsidRPr="32AC3302">
        <w:rPr>
          <w:rFonts w:ascii="Times New Roman" w:hAnsi="Times New Roman" w:cs="Times New Roman"/>
        </w:rPr>
        <w:t xml:space="preserve">indicando l’oggetto come segue </w:t>
      </w:r>
      <w:r w:rsidRPr="32AC3302">
        <w:rPr>
          <w:rFonts w:ascii="Times New Roman" w:hAnsi="Times New Roman" w:cs="Times New Roman"/>
          <w:i/>
          <w:iCs/>
        </w:rPr>
        <w:t>‘Proposta Convegno Digital Humanities 202</w:t>
      </w:r>
      <w:r w:rsidRPr="32AC3302" w:rsidR="30484FA1">
        <w:rPr>
          <w:rFonts w:ascii="Times New Roman" w:hAnsi="Times New Roman" w:cs="Times New Roman"/>
          <w:i/>
          <w:iCs/>
        </w:rPr>
        <w:t>6</w:t>
      </w:r>
      <w:r w:rsidRPr="32AC3302">
        <w:rPr>
          <w:rFonts w:ascii="Times New Roman" w:hAnsi="Times New Roman" w:cs="Times New Roman"/>
          <w:i/>
          <w:iCs/>
        </w:rPr>
        <w:t xml:space="preserve">’ </w:t>
      </w:r>
      <w:r w:rsidRPr="32AC3302">
        <w:rPr>
          <w:rFonts w:ascii="Times New Roman" w:hAnsi="Times New Roman" w:cs="Times New Roman"/>
        </w:rPr>
        <w:t xml:space="preserve">e specificando il numero dell’ambito inerente al proprio contributo tra i </w:t>
      </w:r>
      <w:r w:rsidRPr="32AC3302" w:rsidR="745CB93F">
        <w:rPr>
          <w:rFonts w:ascii="Times New Roman" w:hAnsi="Times New Roman" w:cs="Times New Roman"/>
        </w:rPr>
        <w:t>quattro</w:t>
      </w:r>
      <w:r w:rsidRPr="32AC3302">
        <w:rPr>
          <w:rFonts w:ascii="Times New Roman" w:hAnsi="Times New Roman" w:cs="Times New Roman"/>
        </w:rPr>
        <w:t xml:space="preserve"> proposti. Si richiede di allegare alla proposta una breve biografia relativa al percorso accademico e l’affiliazione attuale.  </w:t>
      </w:r>
    </w:p>
    <w:p w:rsidRPr="00A1645B" w:rsidR="00A1645B" w:rsidP="00A1645B" w:rsidRDefault="4833DBB0" w14:paraId="47794AF0" w14:textId="7C746E1D">
      <w:pPr>
        <w:spacing w:line="360" w:lineRule="auto"/>
        <w:jc w:val="both"/>
        <w:rPr>
          <w:rFonts w:ascii="Times New Roman" w:hAnsi="Times New Roman" w:cs="Times New Roman"/>
        </w:rPr>
      </w:pPr>
      <w:r w:rsidRPr="32AC3302">
        <w:rPr>
          <w:rFonts w:ascii="Times New Roman" w:hAnsi="Times New Roman" w:cs="Times New Roman"/>
        </w:rPr>
        <w:t xml:space="preserve">Esempio: “Proposta Convegno </w:t>
      </w:r>
      <w:r w:rsidRPr="32AC3302">
        <w:rPr>
          <w:rFonts w:ascii="Times New Roman" w:hAnsi="Times New Roman" w:cs="Times New Roman"/>
          <w:i/>
          <w:iCs/>
        </w:rPr>
        <w:t xml:space="preserve">Digital Humanities </w:t>
      </w:r>
      <w:r w:rsidRPr="32AC3302">
        <w:rPr>
          <w:rFonts w:ascii="Times New Roman" w:hAnsi="Times New Roman" w:cs="Times New Roman"/>
        </w:rPr>
        <w:t>202</w:t>
      </w:r>
      <w:r w:rsidRPr="32AC3302" w:rsidR="24C75574">
        <w:rPr>
          <w:rFonts w:ascii="Times New Roman" w:hAnsi="Times New Roman" w:cs="Times New Roman"/>
        </w:rPr>
        <w:t>6</w:t>
      </w:r>
      <w:r w:rsidRPr="32AC3302">
        <w:rPr>
          <w:rFonts w:ascii="Times New Roman" w:hAnsi="Times New Roman" w:cs="Times New Roman"/>
        </w:rPr>
        <w:t xml:space="preserve"> – Ambito n.1”; </w:t>
      </w:r>
    </w:p>
    <w:p w:rsidRPr="00A1645B" w:rsidR="00A1645B" w:rsidP="00FC0C81" w:rsidRDefault="00FC0C81" w14:paraId="133CA10C" w14:textId="3D77696A">
      <w:pPr>
        <w:spacing w:line="360" w:lineRule="auto"/>
        <w:jc w:val="both"/>
        <w:rPr>
          <w:rFonts w:ascii="Times New Roman" w:hAnsi="Times New Roman" w:cs="Times New Roman"/>
        </w:rPr>
      </w:pPr>
      <w:r w:rsidRPr="00FC0C81">
        <w:rPr>
          <w:rFonts w:ascii="Times New Roman" w:hAnsi="Times New Roman" w:cs="Times New Roman"/>
          <w:b/>
          <w:bCs/>
        </w:rPr>
        <w:t>MODALITÀ DI PARTECIPAZIONE</w:t>
      </w:r>
      <w:r w:rsidRPr="00A1645B" w:rsidR="00A1645B">
        <w:rPr>
          <w:rFonts w:ascii="Times New Roman" w:hAnsi="Times New Roman" w:cs="Times New Roman"/>
        </w:rPr>
        <w:t>  </w:t>
      </w:r>
    </w:p>
    <w:p w:rsidR="00FC0C81" w:rsidP="00A1645B" w:rsidRDefault="00A1645B" w14:paraId="5554B0E1" w14:textId="77777777">
      <w:pPr>
        <w:spacing w:line="360" w:lineRule="auto"/>
        <w:jc w:val="both"/>
        <w:rPr>
          <w:rFonts w:ascii="Times New Roman" w:hAnsi="Times New Roman" w:cs="Times New Roman"/>
        </w:rPr>
      </w:pPr>
      <w:r w:rsidRPr="00A1645B">
        <w:rPr>
          <w:rFonts w:ascii="Times New Roman" w:hAnsi="Times New Roman" w:cs="Times New Roman"/>
        </w:rPr>
        <w:t>Il convegno si terrà in modalità presenziale.</w:t>
      </w:r>
    </w:p>
    <w:p w:rsidRPr="00A1645B" w:rsidR="00A1645B" w:rsidP="00A1645B" w:rsidRDefault="00A1645B" w14:paraId="17FB0441" w14:textId="01F2A947">
      <w:pPr>
        <w:spacing w:line="360" w:lineRule="auto"/>
        <w:jc w:val="both"/>
        <w:rPr>
          <w:rFonts w:ascii="Times New Roman" w:hAnsi="Times New Roman" w:cs="Times New Roman"/>
        </w:rPr>
      </w:pPr>
      <w:r w:rsidRPr="00A1645B">
        <w:rPr>
          <w:rFonts w:ascii="Times New Roman" w:hAnsi="Times New Roman" w:cs="Times New Roman"/>
        </w:rPr>
        <w:t>Gli autori selezionati saranno invitati a presentare il proprio contributo in sessioni tematiche organizzate per favorire il dialogo e lo scambio interdisciplinare.   </w:t>
      </w:r>
    </w:p>
    <w:p w:rsidRPr="00A1645B" w:rsidR="00A1645B" w:rsidP="00A1645B" w:rsidRDefault="00A1645B" w14:paraId="13DF029D" w14:textId="77777777">
      <w:pPr>
        <w:spacing w:line="360" w:lineRule="auto"/>
        <w:jc w:val="both"/>
        <w:rPr>
          <w:rFonts w:ascii="Times New Roman" w:hAnsi="Times New Roman" w:cs="Times New Roman"/>
        </w:rPr>
      </w:pPr>
      <w:r w:rsidRPr="00A1645B">
        <w:rPr>
          <w:rFonts w:ascii="Times New Roman" w:hAnsi="Times New Roman" w:cs="Times New Roman"/>
        </w:rPr>
        <w:t>La durata massima per ciascun intervento sarà di 15 minuti. A seguire ciascun blocco di interventi tematici sarà prevista una sessione Q&amp;A.  </w:t>
      </w:r>
    </w:p>
    <w:p w:rsidRPr="00A1645B" w:rsidR="00A1645B" w:rsidP="00A1645B" w:rsidRDefault="00A1645B" w14:paraId="6D740212" w14:textId="77777777">
      <w:pPr>
        <w:spacing w:line="360" w:lineRule="auto"/>
        <w:jc w:val="both"/>
        <w:rPr>
          <w:rFonts w:ascii="Times New Roman" w:hAnsi="Times New Roman" w:cs="Times New Roman"/>
        </w:rPr>
      </w:pPr>
      <w:r w:rsidRPr="00A1645B">
        <w:rPr>
          <w:rFonts w:ascii="Times New Roman" w:hAnsi="Times New Roman" w:cs="Times New Roman"/>
        </w:rPr>
        <w:t>La partecipazione al convegno è gratuita.   </w:t>
      </w:r>
    </w:p>
    <w:p w:rsidR="00D07595" w:rsidP="00D07595" w:rsidRDefault="00D07595" w14:paraId="3BE0E042" w14:textId="77777777">
      <w:pPr>
        <w:spacing w:line="360" w:lineRule="auto"/>
        <w:jc w:val="both"/>
        <w:rPr>
          <w:rFonts w:ascii="Times New Roman" w:hAnsi="Times New Roman" w:cs="Times New Roman"/>
          <w:b/>
          <w:bCs/>
        </w:rPr>
      </w:pPr>
    </w:p>
    <w:p w:rsidR="00D07595" w:rsidP="00D07595" w:rsidRDefault="00D07595" w14:paraId="79FF9D05" w14:textId="77777777">
      <w:pPr>
        <w:spacing w:line="360" w:lineRule="auto"/>
        <w:jc w:val="both"/>
        <w:rPr>
          <w:rFonts w:ascii="Times New Roman" w:hAnsi="Times New Roman" w:cs="Times New Roman"/>
          <w:b/>
          <w:bCs/>
        </w:rPr>
      </w:pPr>
    </w:p>
    <w:p w:rsidRPr="00D07595" w:rsidR="00A1645B" w:rsidP="00D07595" w:rsidRDefault="00D07595" w14:paraId="16805FDB" w14:textId="3D08144D">
      <w:pPr>
        <w:spacing w:line="360" w:lineRule="auto"/>
        <w:jc w:val="both"/>
        <w:rPr>
          <w:rFonts w:ascii="Times New Roman" w:hAnsi="Times New Roman" w:cs="Times New Roman"/>
          <w:b/>
          <w:bCs/>
        </w:rPr>
      </w:pPr>
      <w:r w:rsidRPr="00D07595">
        <w:rPr>
          <w:rFonts w:ascii="Times New Roman" w:hAnsi="Times New Roman" w:cs="Times New Roman"/>
          <w:b/>
          <w:bCs/>
        </w:rPr>
        <w:t>PUBBLICAZIONE</w:t>
      </w:r>
      <w:r w:rsidRPr="00D07595" w:rsidR="00A1645B">
        <w:rPr>
          <w:rFonts w:ascii="Times New Roman" w:hAnsi="Times New Roman" w:cs="Times New Roman"/>
          <w:b/>
          <w:bCs/>
        </w:rPr>
        <w:t>:  </w:t>
      </w:r>
    </w:p>
    <w:p w:rsidRPr="00A1645B" w:rsidR="00A1645B" w:rsidP="00A1645B" w:rsidRDefault="00A1645B" w14:paraId="55EA1D03" w14:textId="11AC9C69">
      <w:pPr>
        <w:spacing w:line="360" w:lineRule="auto"/>
        <w:jc w:val="both"/>
        <w:rPr>
          <w:rFonts w:ascii="Times New Roman" w:hAnsi="Times New Roman" w:cs="Times New Roman"/>
        </w:rPr>
      </w:pPr>
      <w:r w:rsidRPr="00A1645B">
        <w:rPr>
          <w:rFonts w:ascii="Times New Roman" w:hAnsi="Times New Roman" w:cs="Times New Roman"/>
        </w:rPr>
        <w:t>I contributi saranno revisionati e, in caso di accettazione da parte del comitato scientifico, presentati durante il convegno e successivamente pubblicati in un volume edito da Genova University Press. </w:t>
      </w:r>
    </w:p>
    <w:p w:rsidRPr="00D40B74" w:rsidR="00D40B74" w:rsidP="00D40B74" w:rsidRDefault="00D40B74" w14:paraId="66928800" w14:textId="1BCEC2D9">
      <w:pPr>
        <w:spacing w:line="360" w:lineRule="auto"/>
        <w:jc w:val="both"/>
        <w:rPr>
          <w:rFonts w:ascii="Times New Roman" w:hAnsi="Times New Roman" w:cs="Times New Roman"/>
        </w:rPr>
      </w:pPr>
      <w:r w:rsidRPr="00D40B74">
        <w:rPr>
          <w:rFonts w:ascii="Times New Roman" w:hAnsi="Times New Roman" w:cs="Times New Roman"/>
          <w:b/>
          <w:bCs/>
        </w:rPr>
        <w:t>COMITATO SCIENTIFICO: </w:t>
      </w:r>
      <w:r w:rsidRPr="00D40B74">
        <w:rPr>
          <w:rFonts w:ascii="Times New Roman" w:hAnsi="Times New Roman" w:cs="Times New Roman"/>
        </w:rPr>
        <w:t> </w:t>
      </w:r>
    </w:p>
    <w:p w:rsidRPr="00D40B74" w:rsidR="00D40B74" w:rsidP="00D40B74" w:rsidRDefault="3D5829E2" w14:paraId="1E78638F" w14:textId="67D15F73">
      <w:pPr>
        <w:spacing w:line="360" w:lineRule="auto"/>
        <w:jc w:val="both"/>
        <w:rPr>
          <w:rFonts w:ascii="Times New Roman" w:hAnsi="Times New Roman" w:cs="Times New Roman"/>
        </w:rPr>
      </w:pPr>
      <w:r w:rsidRPr="32AC3302">
        <w:rPr>
          <w:rFonts w:ascii="Times New Roman" w:hAnsi="Times New Roman" w:cs="Times New Roman"/>
        </w:rPr>
        <w:t>Carlo Battini, Cristina Bosco, Elisa Bricco, Eliana Carrara, Elisa Corino, Massimo Maurizio, Daniela Mereu, Alessandra Molino, Cristina Onesti, Tiziana Pasciuto, Laura Rescia, Micaela Rossi, Giulio Lucio Sergio Sacco, Alberto Spadafora, Giulia Taddeo, Ilaria Torre, Simone Torsani</w:t>
      </w:r>
      <w:r w:rsidRPr="32AC3302" w:rsidR="0E001FA8">
        <w:rPr>
          <w:rFonts w:ascii="Times New Roman" w:hAnsi="Times New Roman" w:cs="Times New Roman"/>
        </w:rPr>
        <w:t xml:space="preserve">, Nesrine Triki. </w:t>
      </w:r>
    </w:p>
    <w:p w:rsidR="00E26C6D" w:rsidP="00E26C6D" w:rsidRDefault="00D40B74" w14:paraId="222BE83A" w14:textId="0E18E06B">
      <w:pPr>
        <w:spacing w:before="240" w:after="0" w:line="360" w:lineRule="auto"/>
        <w:jc w:val="both"/>
        <w:rPr>
          <w:rFonts w:ascii="Times New Roman" w:hAnsi="Times New Roman" w:cs="Times New Roman"/>
          <w:b/>
          <w:bCs/>
        </w:rPr>
      </w:pPr>
      <w:r w:rsidRPr="00D40B74">
        <w:rPr>
          <w:rFonts w:ascii="Times New Roman" w:hAnsi="Times New Roman" w:cs="Times New Roman"/>
          <w:b/>
          <w:bCs/>
        </w:rPr>
        <w:t xml:space="preserve">COMITATO </w:t>
      </w:r>
      <w:r w:rsidRPr="20CD2D50">
        <w:rPr>
          <w:rFonts w:ascii="Times New Roman" w:hAnsi="Times New Roman" w:cs="Times New Roman"/>
          <w:b/>
          <w:bCs/>
        </w:rPr>
        <w:t>ORGANIZZATORE</w:t>
      </w:r>
      <w:r w:rsidR="00E26C6D">
        <w:rPr>
          <w:rFonts w:ascii="Times New Roman" w:hAnsi="Times New Roman" w:cs="Times New Roman"/>
          <w:b/>
          <w:bCs/>
        </w:rPr>
        <w:t>:</w:t>
      </w:r>
    </w:p>
    <w:p w:rsidRPr="00E26C6D" w:rsidR="00D40B74" w:rsidP="00D40B74" w:rsidRDefault="00D40B74" w14:paraId="350B1C7B" w14:textId="74CEDBFD">
      <w:pPr>
        <w:spacing w:line="360" w:lineRule="auto"/>
        <w:jc w:val="both"/>
        <w:rPr>
          <w:rFonts w:ascii="Times New Roman" w:hAnsi="Times New Roman" w:cs="Times New Roman"/>
          <w:sz w:val="18"/>
          <w:szCs w:val="18"/>
        </w:rPr>
      </w:pPr>
      <w:r w:rsidRPr="00E26C6D">
        <w:rPr>
          <w:rFonts w:ascii="Times New Roman" w:hAnsi="Times New Roman" w:cs="Times New Roman"/>
          <w:sz w:val="18"/>
          <w:szCs w:val="18"/>
        </w:rPr>
        <w:t xml:space="preserve">(Dottorande/i del Dottorato in </w:t>
      </w:r>
      <w:r w:rsidRPr="00481556">
        <w:rPr>
          <w:rFonts w:ascii="Times New Roman" w:hAnsi="Times New Roman" w:cs="Times New Roman"/>
          <w:i/>
          <w:sz w:val="18"/>
          <w:szCs w:val="18"/>
        </w:rPr>
        <w:t>Digital Humanities</w:t>
      </w:r>
      <w:r w:rsidRPr="00E26C6D">
        <w:rPr>
          <w:rFonts w:ascii="Times New Roman" w:hAnsi="Times New Roman" w:cs="Times New Roman"/>
          <w:sz w:val="18"/>
          <w:szCs w:val="18"/>
        </w:rPr>
        <w:t> in consorzio tra UniGe e UniTo)</w:t>
      </w:r>
    </w:p>
    <w:p w:rsidRPr="00D40B74" w:rsidR="00D40B74" w:rsidP="00D40B74" w:rsidRDefault="6FE50DDB" w14:paraId="0650780C" w14:textId="51338D79">
      <w:pPr>
        <w:spacing w:line="360" w:lineRule="auto"/>
        <w:jc w:val="both"/>
        <w:rPr>
          <w:rFonts w:ascii="Times New Roman" w:hAnsi="Times New Roman" w:cs="Times New Roman"/>
        </w:rPr>
      </w:pPr>
      <w:r w:rsidRPr="03EDB154">
        <w:rPr>
          <w:rFonts w:ascii="Times New Roman" w:hAnsi="Times New Roman" w:cs="Times New Roman"/>
        </w:rPr>
        <w:t>Eliana Bergaglio, Matilde Bianchi, Giulia Boetti, Miriam Canavese, Giulia Foppiani, Giulia Lanteri, Giovanni Mantegazza, Filippo</w:t>
      </w:r>
      <w:r w:rsidRPr="03EDB154" w:rsidR="43CD10A9">
        <w:rPr>
          <w:rFonts w:ascii="Times New Roman" w:hAnsi="Times New Roman" w:cs="Times New Roman"/>
        </w:rPr>
        <w:t xml:space="preserve"> </w:t>
      </w:r>
      <w:r w:rsidRPr="03EDB154">
        <w:rPr>
          <w:rFonts w:ascii="Times New Roman" w:hAnsi="Times New Roman" w:cs="Times New Roman"/>
        </w:rPr>
        <w:t>Yahia Masri, Lorenzo Natali, Giada Pantana, Tiziana Pasciuto, Giulia Pilosu, Emiliano Pino, Ludovica Pinzone, Federico Filippi Prevost De Bord, Matilde Ridella, Mariella Rivelli, Chiara Storace, Maria Tolaini, Aurora Trapella, Salvatore Varriale, Elena Margherita Vercelli, Martina Viara.  </w:t>
      </w:r>
    </w:p>
    <w:p w:rsidRPr="00C66ED1" w:rsidR="00A1645B" w:rsidP="00A1645B" w:rsidRDefault="00A1645B" w14:paraId="48FA0808" w14:textId="77777777">
      <w:pPr>
        <w:spacing w:line="360" w:lineRule="auto"/>
        <w:jc w:val="both"/>
        <w:rPr>
          <w:rFonts w:ascii="Times New Roman" w:hAnsi="Times New Roman" w:cs="Times New Roman"/>
        </w:rPr>
      </w:pPr>
    </w:p>
    <w:p w:rsidRPr="00C66ED1" w:rsidR="007B77CC" w:rsidP="00A21295" w:rsidRDefault="00E26C6D" w14:paraId="04A2D8F1" w14:textId="112547C2">
      <w:pPr>
        <w:spacing w:line="360" w:lineRule="auto"/>
        <w:jc w:val="both"/>
        <w:rPr>
          <w:rFonts w:ascii="Times New Roman" w:hAnsi="Times New Roman" w:cs="Times New Roman"/>
        </w:rPr>
      </w:pPr>
      <w:r w:rsidRPr="2D3298C3" w:rsidR="3C1DE05D">
        <w:rPr>
          <w:rFonts w:ascii="Times New Roman" w:hAnsi="Times New Roman" w:cs="Times New Roman"/>
          <w:b w:val="1"/>
          <w:bCs w:val="1"/>
        </w:rPr>
        <w:t>BIBLIOGRAFIA ESSENZIALE: </w:t>
      </w:r>
      <w:r w:rsidRPr="2D3298C3" w:rsidR="3C1DE05D">
        <w:rPr>
          <w:rFonts w:ascii="Times New Roman" w:hAnsi="Times New Roman" w:cs="Times New Roman"/>
        </w:rPr>
        <w:t> </w:t>
      </w:r>
    </w:p>
    <w:p w:rsidR="4F25AEBD" w:rsidP="2D3298C3" w:rsidRDefault="4F25AEBD" w14:paraId="45445219" w14:textId="5A3619E2">
      <w:pPr>
        <w:pStyle w:val="Normal"/>
        <w:jc w:val="both"/>
      </w:pPr>
      <w:r w:rsidRPr="2D3298C3" w:rsidR="4F25AEBD">
        <w:rPr>
          <w:rFonts w:ascii="Times New Roman" w:hAnsi="Times New Roman" w:eastAsia="Times New Roman" w:cs="Times New Roman"/>
          <w:noProof w:val="0"/>
          <w:color w:val="000000" w:themeColor="text1" w:themeTint="FF" w:themeShade="FF"/>
          <w:sz w:val="24"/>
          <w:szCs w:val="24"/>
          <w:lang w:val="en-US"/>
        </w:rPr>
        <w:t xml:space="preserve">Celik, I. </w:t>
      </w:r>
      <w:r w:rsidRPr="2D3298C3" w:rsidR="4F25AEBD">
        <w:rPr>
          <w:rFonts w:ascii="Times New Roman" w:hAnsi="Times New Roman" w:eastAsia="Times New Roman" w:cs="Times New Roman"/>
          <w:i w:val="1"/>
          <w:iCs w:val="1"/>
          <w:noProof w:val="0"/>
          <w:color w:val="000000" w:themeColor="text1" w:themeTint="FF" w:themeShade="FF"/>
          <w:sz w:val="24"/>
          <w:szCs w:val="24"/>
          <w:lang w:val="en-US"/>
        </w:rPr>
        <w:t>Towards Intelligent-TPACK: An Empirical Study on Teachers’ Professional Knowledge to Ethically Integrate Artificial Intelligence (AI)-Based Tools into Education</w:t>
      </w:r>
      <w:r w:rsidRPr="2D3298C3" w:rsidR="4F25AEBD">
        <w:rPr>
          <w:rFonts w:ascii="Times New Roman" w:hAnsi="Times New Roman" w:eastAsia="Times New Roman" w:cs="Times New Roman"/>
          <w:noProof w:val="0"/>
          <w:color w:val="000000" w:themeColor="text1" w:themeTint="FF" w:themeShade="FF"/>
          <w:sz w:val="24"/>
          <w:szCs w:val="24"/>
          <w:lang w:val="en-US"/>
        </w:rPr>
        <w:t xml:space="preserve">. </w:t>
      </w:r>
      <w:r w:rsidRPr="2D3298C3" w:rsidR="4F25AEBD">
        <w:rPr>
          <w:rFonts w:ascii="Times New Roman" w:hAnsi="Times New Roman" w:eastAsia="Times New Roman" w:cs="Times New Roman"/>
          <w:i w:val="0"/>
          <w:iCs w:val="0"/>
          <w:noProof w:val="0"/>
          <w:color w:val="000000" w:themeColor="text1" w:themeTint="FF" w:themeShade="FF"/>
          <w:sz w:val="24"/>
          <w:szCs w:val="24"/>
          <w:lang w:val="en-US"/>
        </w:rPr>
        <w:t>Computers in Human Behavior</w:t>
      </w:r>
      <w:r w:rsidRPr="2D3298C3" w:rsidR="4F25AEBD">
        <w:rPr>
          <w:rFonts w:ascii="Times New Roman" w:hAnsi="Times New Roman" w:eastAsia="Times New Roman" w:cs="Times New Roman"/>
          <w:i w:val="0"/>
          <w:iCs w:val="0"/>
          <w:noProof w:val="0"/>
          <w:color w:val="000000" w:themeColor="text1" w:themeTint="FF" w:themeShade="FF"/>
          <w:sz w:val="24"/>
          <w:szCs w:val="24"/>
          <w:lang w:val="en-US"/>
        </w:rPr>
        <w:t>,</w:t>
      </w:r>
      <w:r w:rsidRPr="2D3298C3" w:rsidR="4F25AEBD">
        <w:rPr>
          <w:rFonts w:ascii="Times New Roman" w:hAnsi="Times New Roman" w:eastAsia="Times New Roman" w:cs="Times New Roman"/>
          <w:noProof w:val="0"/>
          <w:color w:val="000000" w:themeColor="text1" w:themeTint="FF" w:themeShade="FF"/>
          <w:sz w:val="24"/>
          <w:szCs w:val="24"/>
          <w:lang w:val="en-US"/>
        </w:rPr>
        <w:t xml:space="preserve"> vol. 138, 2023.</w:t>
      </w:r>
    </w:p>
    <w:p w:rsidRPr="00C66ED1" w:rsidR="007B77CC" w:rsidP="008C6C49" w:rsidRDefault="007B77CC" w14:paraId="76694BCC" w14:textId="77777777">
      <w:pPr>
        <w:spacing w:line="276" w:lineRule="auto"/>
        <w:jc w:val="both"/>
        <w:rPr>
          <w:rFonts w:ascii="Times New Roman" w:hAnsi="Times New Roman" w:cs="Times New Roman"/>
          <w:lang w:val="en-GB"/>
        </w:rPr>
      </w:pPr>
      <w:r w:rsidRPr="00C66ED1">
        <w:rPr>
          <w:rFonts w:ascii="Times New Roman" w:hAnsi="Times New Roman" w:cs="Times New Roman"/>
        </w:rPr>
        <w:t xml:space="preserve">Ciotti, F. </w:t>
      </w:r>
      <w:r w:rsidRPr="00C66ED1">
        <w:rPr>
          <w:rFonts w:ascii="Times New Roman" w:hAnsi="Times New Roman" w:cs="Times New Roman"/>
          <w:i/>
          <w:iCs/>
        </w:rPr>
        <w:t>Digital Humanities: Metodi, strumenti, saperi.</w:t>
      </w:r>
      <w:r w:rsidRPr="00C66ED1">
        <w:rPr>
          <w:rFonts w:ascii="Times New Roman" w:hAnsi="Times New Roman" w:cs="Times New Roman"/>
        </w:rPr>
        <w:t xml:space="preserve"> </w:t>
      </w:r>
      <w:r w:rsidRPr="00C66ED1">
        <w:rPr>
          <w:rFonts w:ascii="Times New Roman" w:hAnsi="Times New Roman" w:cs="Times New Roman"/>
          <w:lang w:val="en-GB"/>
        </w:rPr>
        <w:t>Carocci, 2023. </w:t>
      </w:r>
    </w:p>
    <w:p w:rsidRPr="00C66ED1" w:rsidR="007B77CC" w:rsidP="008C6C49" w:rsidRDefault="007B77CC" w14:paraId="408DBE6E"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Jockers, M. </w:t>
      </w:r>
      <w:r w:rsidRPr="00C66ED1">
        <w:rPr>
          <w:rFonts w:ascii="Times New Roman" w:hAnsi="Times New Roman" w:cs="Times New Roman"/>
          <w:i/>
          <w:iCs/>
          <w:lang w:val="en-GB"/>
        </w:rPr>
        <w:t>Macroanalysis: Digital Methods and Literary History.</w:t>
      </w:r>
      <w:r w:rsidRPr="00C66ED1">
        <w:rPr>
          <w:rFonts w:ascii="Times New Roman" w:hAnsi="Times New Roman" w:cs="Times New Roman"/>
          <w:lang w:val="en-GB"/>
        </w:rPr>
        <w:t xml:space="preserve"> University of Illinois Press, 2013. </w:t>
      </w:r>
    </w:p>
    <w:p w:rsidRPr="00C66ED1" w:rsidR="007B77CC" w:rsidP="008C6C49" w:rsidRDefault="007B77CC" w14:paraId="18CF5C67"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Kirschenbaum, M. </w:t>
      </w:r>
      <w:r w:rsidRPr="00C66ED1">
        <w:rPr>
          <w:rFonts w:ascii="Times New Roman" w:hAnsi="Times New Roman" w:cs="Times New Roman"/>
          <w:i/>
          <w:iCs/>
          <w:lang w:val="en-GB"/>
        </w:rPr>
        <w:t>Debates in the Digital Humanities.</w:t>
      </w:r>
      <w:r w:rsidRPr="00C66ED1">
        <w:rPr>
          <w:rFonts w:ascii="Times New Roman" w:hAnsi="Times New Roman" w:cs="Times New Roman"/>
          <w:lang w:val="en-GB"/>
        </w:rPr>
        <w:t xml:space="preserve"> University of Minnesota Press, 2012. </w:t>
      </w:r>
    </w:p>
    <w:p w:rsidRPr="00C66ED1" w:rsidR="007B77CC" w:rsidP="008C6C49" w:rsidRDefault="007B77CC" w14:paraId="6618981C" w14:textId="77777777">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McCarty, W. </w:t>
      </w:r>
      <w:r w:rsidRPr="00C66ED1">
        <w:rPr>
          <w:rFonts w:ascii="Times New Roman" w:hAnsi="Times New Roman" w:cs="Times New Roman"/>
          <w:i/>
          <w:iCs/>
          <w:lang w:val="en-GB"/>
        </w:rPr>
        <w:t>Humanities Computing.</w:t>
      </w:r>
      <w:r w:rsidRPr="00C66ED1">
        <w:rPr>
          <w:rFonts w:ascii="Times New Roman" w:hAnsi="Times New Roman" w:cs="Times New Roman"/>
          <w:lang w:val="en-GB"/>
        </w:rPr>
        <w:t xml:space="preserve"> Palgrave Macmillan, 2005. </w:t>
      </w:r>
    </w:p>
    <w:p w:rsidRPr="00C66ED1" w:rsidR="007B77CC" w:rsidP="008C6C49" w:rsidRDefault="007B77CC" w14:paraId="589048F4" w14:textId="61A56A66">
      <w:pPr>
        <w:spacing w:line="276" w:lineRule="auto"/>
        <w:jc w:val="both"/>
        <w:rPr>
          <w:rFonts w:ascii="Times New Roman" w:hAnsi="Times New Roman" w:cs="Times New Roman"/>
          <w:lang w:val="en-GB"/>
        </w:rPr>
      </w:pPr>
      <w:r w:rsidRPr="00C66ED1">
        <w:rPr>
          <w:rFonts w:ascii="Times New Roman" w:hAnsi="Times New Roman" w:cs="Times New Roman"/>
          <w:lang w:val="en-GB"/>
        </w:rPr>
        <w:t xml:space="preserve">Moretti, F. </w:t>
      </w:r>
      <w:r w:rsidRPr="00481556">
        <w:rPr>
          <w:rFonts w:ascii="Times New Roman" w:hAnsi="Times New Roman" w:cs="Times New Roman"/>
          <w:i/>
          <w:lang w:val="en-GB"/>
        </w:rPr>
        <w:t>Conjectures on World Literature</w:t>
      </w:r>
      <w:r w:rsidRPr="00C66ED1">
        <w:rPr>
          <w:rFonts w:ascii="Times New Roman" w:hAnsi="Times New Roman" w:cs="Times New Roman"/>
          <w:lang w:val="en-GB"/>
        </w:rPr>
        <w:t xml:space="preserve">. </w:t>
      </w:r>
      <w:r w:rsidR="00481556">
        <w:rPr>
          <w:rFonts w:ascii="Times New Roman" w:hAnsi="Times New Roman" w:cs="Times New Roman"/>
          <w:lang w:val="en-GB"/>
        </w:rPr>
        <w:t>In</w:t>
      </w:r>
      <w:r w:rsidRPr="00C66ED1">
        <w:rPr>
          <w:rFonts w:ascii="Times New Roman" w:hAnsi="Times New Roman" w:cs="Times New Roman"/>
          <w:lang w:val="en-GB"/>
        </w:rPr>
        <w:t xml:space="preserve"> </w:t>
      </w:r>
      <w:r w:rsidRPr="00C66ED1">
        <w:rPr>
          <w:rFonts w:ascii="Times New Roman" w:hAnsi="Times New Roman" w:cs="Times New Roman"/>
          <w:i/>
          <w:iCs/>
          <w:lang w:val="en-GB"/>
        </w:rPr>
        <w:t>New Left Review</w:t>
      </w:r>
      <w:r w:rsidRPr="00C66ED1">
        <w:rPr>
          <w:rFonts w:ascii="Times New Roman" w:hAnsi="Times New Roman" w:cs="Times New Roman"/>
          <w:lang w:val="en-GB"/>
        </w:rPr>
        <w:t xml:space="preserve"> 2, no. 1 (2000): 54–68. </w:t>
      </w:r>
    </w:p>
    <w:p w:rsidRPr="00C66ED1" w:rsidR="007B77CC" w:rsidP="008C6C49" w:rsidRDefault="007B77CC" w14:paraId="324BB03A" w14:textId="025C0DF2">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Mounier, P. in Dacos, M. </w:t>
      </w:r>
      <w:r w:rsidRPr="00481556">
        <w:rPr>
          <w:rFonts w:ascii="Times New Roman" w:hAnsi="Times New Roman" w:cs="Times New Roman"/>
          <w:i/>
          <w:lang w:val="en-GB"/>
        </w:rPr>
        <w:t>Manifeste des Digital humanities</w:t>
      </w:r>
      <w:r w:rsidRPr="00C66ED1">
        <w:rPr>
          <w:rFonts w:ascii="Times New Roman" w:hAnsi="Times New Roman" w:cs="Times New Roman"/>
          <w:lang w:val="en-GB"/>
        </w:rPr>
        <w:t>. Lecture presented at THATCamp. Paris, 2011.</w:t>
      </w:r>
      <w:r w:rsidRPr="00C66ED1">
        <w:rPr>
          <w:rFonts w:ascii="Times New Roman" w:hAnsi="Times New Roman" w:cs="Times New Roman"/>
          <w:lang w:val="en-US"/>
        </w:rPr>
        <w:t> </w:t>
      </w:r>
    </w:p>
    <w:p w:rsidRPr="00C66ED1" w:rsidR="007B77CC" w:rsidP="008C6C49" w:rsidRDefault="007B77CC" w14:paraId="1CB47704" w14:textId="0724B89C">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Prem, Erich. </w:t>
      </w:r>
      <w:r w:rsidRPr="00481556">
        <w:rPr>
          <w:rFonts w:ascii="Times New Roman" w:hAnsi="Times New Roman" w:cs="Times New Roman"/>
          <w:i/>
          <w:lang w:val="en-GB"/>
        </w:rPr>
        <w:t>From Ethical AI Frameworks to Tools: A Review of Approaches</w:t>
      </w:r>
      <w:r w:rsidRPr="00C66ED1">
        <w:rPr>
          <w:rFonts w:ascii="Times New Roman" w:hAnsi="Times New Roman" w:cs="Times New Roman"/>
          <w:lang w:val="en-GB"/>
        </w:rPr>
        <w:t>.</w:t>
      </w:r>
      <w:r w:rsidR="00481556">
        <w:rPr>
          <w:rFonts w:ascii="Times New Roman" w:hAnsi="Times New Roman" w:cs="Times New Roman"/>
          <w:lang w:val="en-GB"/>
        </w:rPr>
        <w:t xml:space="preserve"> In</w:t>
      </w:r>
      <w:r w:rsidRPr="00C66ED1">
        <w:rPr>
          <w:rFonts w:ascii="Times New Roman" w:hAnsi="Times New Roman" w:cs="Times New Roman"/>
          <w:lang w:val="en-GB"/>
        </w:rPr>
        <w:t xml:space="preserve"> </w:t>
      </w:r>
      <w:r w:rsidRPr="00C66ED1">
        <w:rPr>
          <w:rFonts w:ascii="Times New Roman" w:hAnsi="Times New Roman" w:cs="Times New Roman"/>
          <w:i/>
          <w:iCs/>
          <w:lang w:val="en-GB"/>
        </w:rPr>
        <w:t>AI and Ethics</w:t>
      </w:r>
      <w:r w:rsidRPr="00C66ED1">
        <w:rPr>
          <w:rFonts w:ascii="Times New Roman" w:hAnsi="Times New Roman" w:cs="Times New Roman"/>
          <w:lang w:val="en-GB"/>
        </w:rPr>
        <w:t xml:space="preserve"> 3, no. 3 (2023): 699–716.</w:t>
      </w:r>
      <w:r w:rsidRPr="00C66ED1">
        <w:rPr>
          <w:rFonts w:ascii="Times New Roman" w:hAnsi="Times New Roman" w:cs="Times New Roman"/>
          <w:lang w:val="en-US"/>
        </w:rPr>
        <w:t> </w:t>
      </w:r>
    </w:p>
    <w:p w:rsidRPr="00C66ED1" w:rsidR="007B77CC" w:rsidP="008C6C49" w:rsidRDefault="007B77CC" w14:paraId="5246950A" w14:textId="5042B174">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Ramsay, S. </w:t>
      </w:r>
      <w:r w:rsidRPr="00481556">
        <w:rPr>
          <w:rFonts w:ascii="Times New Roman" w:hAnsi="Times New Roman" w:cs="Times New Roman"/>
          <w:i/>
          <w:lang w:val="en-GB"/>
        </w:rPr>
        <w:t>Programming with Humanists: Reflections on Raising an Army of Hacker-Scholars in the Digital Humanities</w:t>
      </w:r>
      <w:r w:rsidRPr="00C66ED1">
        <w:rPr>
          <w:rFonts w:ascii="Times New Roman" w:hAnsi="Times New Roman" w:cs="Times New Roman"/>
          <w:lang w:val="en-GB"/>
        </w:rPr>
        <w:t xml:space="preserve">. In </w:t>
      </w:r>
      <w:r w:rsidRPr="00C66ED1">
        <w:rPr>
          <w:rFonts w:ascii="Times New Roman" w:hAnsi="Times New Roman" w:cs="Times New Roman"/>
          <w:i/>
          <w:iCs/>
          <w:lang w:val="en-GB"/>
        </w:rPr>
        <w:t>Teaching Digital Humanities: Principles, Practices, Politics</w:t>
      </w:r>
      <w:r w:rsidRPr="00C66ED1">
        <w:rPr>
          <w:rFonts w:ascii="Times New Roman" w:hAnsi="Times New Roman" w:cs="Times New Roman"/>
          <w:lang w:val="en-GB"/>
        </w:rPr>
        <w:t>, edited by Brett D. Hirsch, OpenBook, 2013.</w:t>
      </w:r>
      <w:r w:rsidRPr="00C66ED1">
        <w:rPr>
          <w:rFonts w:ascii="Times New Roman" w:hAnsi="Times New Roman" w:cs="Times New Roman"/>
          <w:lang w:val="en-US"/>
        </w:rPr>
        <w:t> </w:t>
      </w:r>
    </w:p>
    <w:p w:rsidRPr="00C66ED1" w:rsidR="007B77CC" w:rsidP="008C6C49" w:rsidRDefault="007B77CC" w14:paraId="78D0907F" w14:textId="4183FC28">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Risam, R. </w:t>
      </w:r>
      <w:r w:rsidRPr="00481556">
        <w:rPr>
          <w:rFonts w:ascii="Times New Roman" w:hAnsi="Times New Roman" w:cs="Times New Roman"/>
          <w:i/>
          <w:lang w:val="en-GB"/>
        </w:rPr>
        <w:t>Decolonizing the Digital Humanities in Theory and Practice</w:t>
      </w:r>
      <w:r w:rsidRPr="00481556">
        <w:rPr>
          <w:rFonts w:ascii="Times New Roman" w:hAnsi="Times New Roman" w:cs="Times New Roman"/>
          <w:i/>
          <w:iCs/>
          <w:lang w:val="en-GB"/>
        </w:rPr>
        <w:t>.</w:t>
      </w:r>
      <w:r w:rsidRPr="00C66ED1">
        <w:rPr>
          <w:rFonts w:ascii="Times New Roman" w:hAnsi="Times New Roman" w:cs="Times New Roman"/>
          <w:lang w:val="en-GB"/>
        </w:rPr>
        <w:t xml:space="preserve"> In </w:t>
      </w:r>
      <w:r w:rsidRPr="00C66ED1">
        <w:rPr>
          <w:rFonts w:ascii="Times New Roman" w:hAnsi="Times New Roman" w:cs="Times New Roman"/>
          <w:i/>
          <w:iCs/>
          <w:lang w:val="en-GB"/>
        </w:rPr>
        <w:t>The Routledge Companion to Media Studies and Digital Humanities</w:t>
      </w:r>
      <w:r w:rsidRPr="00C66ED1">
        <w:rPr>
          <w:rFonts w:ascii="Times New Roman" w:hAnsi="Times New Roman" w:cs="Times New Roman"/>
          <w:lang w:val="en-GB"/>
        </w:rPr>
        <w:t>, edited by Jentery Sayers: 78–86. New York: Routledge, 2018.</w:t>
      </w:r>
      <w:r w:rsidRPr="00C66ED1">
        <w:rPr>
          <w:rFonts w:ascii="Times New Roman" w:hAnsi="Times New Roman" w:cs="Times New Roman"/>
          <w:lang w:val="en-US"/>
        </w:rPr>
        <w:t> </w:t>
      </w:r>
    </w:p>
    <w:p w:rsidRPr="00C66ED1" w:rsidR="007B77CC" w:rsidP="008C6C49" w:rsidRDefault="007B77CC" w14:paraId="74445F9B" w14:textId="77777777">
      <w:pPr>
        <w:spacing w:line="276" w:lineRule="auto"/>
        <w:jc w:val="both"/>
        <w:rPr>
          <w:rFonts w:ascii="Times New Roman" w:hAnsi="Times New Roman" w:cs="Times New Roman"/>
          <w:lang w:val="en-US"/>
        </w:rPr>
      </w:pPr>
      <w:r w:rsidRPr="00C66ED1">
        <w:rPr>
          <w:rFonts w:ascii="Times New Roman" w:hAnsi="Times New Roman" w:cs="Times New Roman"/>
          <w:lang w:val="en-GB"/>
        </w:rPr>
        <w:t xml:space="preserve">Svensson, P. </w:t>
      </w:r>
      <w:r w:rsidRPr="00C66ED1">
        <w:rPr>
          <w:rFonts w:ascii="Times New Roman" w:hAnsi="Times New Roman" w:cs="Times New Roman"/>
          <w:i/>
          <w:iCs/>
          <w:lang w:val="en-GB"/>
        </w:rPr>
        <w:t>Big Digital Humanities: Imagining a Meeting Place for the Humanities and the Digital.</w:t>
      </w:r>
      <w:r w:rsidRPr="00C66ED1">
        <w:rPr>
          <w:rFonts w:ascii="Times New Roman" w:hAnsi="Times New Roman" w:cs="Times New Roman"/>
          <w:lang w:val="en-GB"/>
        </w:rPr>
        <w:t xml:space="preserve"> University of Michigan Press, 2016.</w:t>
      </w:r>
      <w:r w:rsidRPr="00C66ED1">
        <w:rPr>
          <w:rFonts w:ascii="Times New Roman" w:hAnsi="Times New Roman" w:cs="Times New Roman"/>
          <w:lang w:val="en-US"/>
        </w:rPr>
        <w:t> </w:t>
      </w:r>
    </w:p>
    <w:p w:rsidR="28F7D447" w:rsidP="2D3298C3" w:rsidRDefault="28F7D447" w14:paraId="60094B38" w14:textId="57AF0DCC">
      <w:pPr>
        <w:spacing w:line="276" w:lineRule="auto"/>
        <w:jc w:val="both"/>
        <w:rPr>
          <w:rFonts w:ascii="Times New Roman" w:hAnsi="Times New Roman" w:cs="Times New Roman"/>
          <w:lang w:val="en-US"/>
        </w:rPr>
      </w:pPr>
      <w:r w:rsidRPr="2D3298C3" w:rsidR="28F7D447">
        <w:rPr>
          <w:rFonts w:ascii="Times New Roman" w:hAnsi="Times New Roman" w:cs="Times New Roman"/>
          <w:lang w:val="en-US"/>
        </w:rPr>
        <w:t>Timmis, S., P. Broadfoot, R. Sutherland</w:t>
      </w:r>
      <w:r w:rsidRPr="2D3298C3" w:rsidR="28F7D447">
        <w:rPr>
          <w:rFonts w:ascii="Times New Roman" w:hAnsi="Times New Roman" w:cs="Times New Roman"/>
          <w:lang w:val="en-US"/>
        </w:rPr>
        <w:t>, e</w:t>
      </w:r>
      <w:r w:rsidRPr="2D3298C3" w:rsidR="28F7D447">
        <w:rPr>
          <w:rFonts w:ascii="Times New Roman" w:hAnsi="Times New Roman" w:cs="Times New Roman"/>
          <w:lang w:val="en-US"/>
        </w:rPr>
        <w:t xml:space="preserve"> A. Oldfield. </w:t>
      </w:r>
      <w:r w:rsidRPr="2D3298C3" w:rsidR="28F7D447">
        <w:rPr>
          <w:rFonts w:ascii="Times New Roman" w:hAnsi="Times New Roman" w:cs="Times New Roman"/>
          <w:i w:val="1"/>
          <w:iCs w:val="1"/>
          <w:lang w:val="en-US"/>
        </w:rPr>
        <w:t>Rethinking Assessment in a Digital Age: Opportunities, Challenges and Risks</w:t>
      </w:r>
      <w:r w:rsidRPr="2D3298C3" w:rsidR="28F7D447">
        <w:rPr>
          <w:rFonts w:ascii="Times New Roman" w:hAnsi="Times New Roman" w:cs="Times New Roman"/>
          <w:lang w:val="en-US"/>
        </w:rPr>
        <w:t>.</w:t>
      </w:r>
      <w:r w:rsidRPr="2D3298C3" w:rsidR="73331E61">
        <w:rPr>
          <w:rFonts w:ascii="Times New Roman" w:hAnsi="Times New Roman" w:cs="Times New Roman"/>
          <w:lang w:val="en-US"/>
        </w:rPr>
        <w:t xml:space="preserve"> In</w:t>
      </w:r>
      <w:r w:rsidRPr="2D3298C3" w:rsidR="28F7D447">
        <w:rPr>
          <w:rFonts w:ascii="Times New Roman" w:hAnsi="Times New Roman" w:cs="Times New Roman"/>
          <w:lang w:val="en-US"/>
        </w:rPr>
        <w:t xml:space="preserve"> </w:t>
      </w:r>
      <w:r w:rsidRPr="2D3298C3" w:rsidR="28F7D447">
        <w:rPr>
          <w:rFonts w:ascii="Times New Roman" w:hAnsi="Times New Roman" w:cs="Times New Roman"/>
          <w:i w:val="1"/>
          <w:iCs w:val="1"/>
          <w:lang w:val="en-US"/>
        </w:rPr>
        <w:t>British Educational Research Journal</w:t>
      </w:r>
      <w:r w:rsidRPr="2D3298C3" w:rsidR="28F7D447">
        <w:rPr>
          <w:rFonts w:ascii="Times New Roman" w:hAnsi="Times New Roman" w:cs="Times New Roman"/>
          <w:lang w:val="en-US"/>
        </w:rPr>
        <w:t xml:space="preserve"> 42, no. 3 (June 2016): 454–76. </w:t>
      </w:r>
    </w:p>
    <w:sectPr w:rsidRPr="00481556" w:rsidR="007B77CC" w:rsidSect="008C6C49">
      <w:headerReference w:type="default" r:id="rId18"/>
      <w:footerReference w:type="default" r:id="rId19"/>
      <w:headerReference w:type="first" r:id="rId20"/>
      <w:footerReference w:type="first" r:id="rId21"/>
      <w:pgSz w:w="11906" w:h="16838" w:orient="portrait"/>
      <w:pgMar w:top="1531" w:right="1440" w:bottom="1304" w:left="1440" w:header="737"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a" w:author="daniela.mereu@unito.it" w:date="2025-12-12T14:20:00Z" w:id="0">
    <w:p w:rsidR="0070666C" w:rsidRDefault="0070666C" w14:paraId="5D6E4800" w14:textId="5C986D59">
      <w:pPr>
        <w:pStyle w:val="CommentText"/>
      </w:pPr>
      <w:r>
        <w:rPr>
          <w:rStyle w:val="CommentReference"/>
        </w:rPr>
        <w:annotationRef/>
      </w:r>
      <w:r w:rsidRPr="67A3796A">
        <w:t xml:space="preserve">Non mi convince molto il titolo: </w:t>
      </w:r>
      <w:r w:rsidRPr="03949620">
        <w:rPr>
          <w:i/>
          <w:iCs/>
        </w:rPr>
        <w:t xml:space="preserve">(in)convenienti </w:t>
      </w:r>
      <w:r w:rsidRPr="077F63A1">
        <w:t xml:space="preserve">dovrebbe poter essere letto con e senza parentesi, ma senza non funziona bene, perché </w:t>
      </w:r>
      <w:r w:rsidRPr="07670B3F">
        <w:rPr>
          <w:i/>
          <w:iCs/>
        </w:rPr>
        <w:t>convenienti</w:t>
      </w:r>
      <w:r w:rsidRPr="3E31414D">
        <w:t xml:space="preserve"> non può essere usato come sostantivo. Potreste o aggiungere un sostantivo prima, es. </w:t>
      </w:r>
      <w:r w:rsidRPr="7EE56D5D">
        <w:rPr>
          <w:i/>
          <w:iCs/>
        </w:rPr>
        <w:t>aspetti (in)convenienti</w:t>
      </w:r>
      <w:r w:rsidRPr="3F0846B1">
        <w:t>, oppure togliere i due punti "Pratiche, limiti e prospettive (in)convenienti nelle Digital Humanities".</w:t>
      </w:r>
    </w:p>
    <w:p w:rsidR="0070666C" w:rsidRDefault="0070666C" w14:paraId="4A514776" w14:textId="49143F22">
      <w:pPr>
        <w:pStyle w:val="CommentText"/>
      </w:pPr>
      <w:r w:rsidRPr="24F8C84C">
        <w:t xml:space="preserve">Valutate naturalmente voi se modificare o meno. </w:t>
      </w:r>
    </w:p>
  </w:comment>
  <w:comment w:initials="IT" w:author="Ilaria Torre" w:date="2025-12-15T20:09:00Z" w:id="1">
    <w:p w:rsidR="0070666C" w:rsidRDefault="0070666C" w14:paraId="267DDB3B" w14:textId="25E4F034">
      <w:pPr>
        <w:pStyle w:val="CommentText"/>
      </w:pPr>
      <w:r>
        <w:rPr>
          <w:rStyle w:val="CommentReference"/>
        </w:rPr>
        <w:annotationRef/>
      </w:r>
      <w:r w:rsidRPr="45C823C6">
        <w:t>Il titolo è intrigante ma condivido i dubbi espressi nell commento che mi ha preceduta. Suggerirei anche di collocare Digital Humanities all'inizio per maggiore visibilità: in programmi, call for papers e indicizzazioni, la parola-chiave principale risulta subito riconoscibile.</w:t>
      </w:r>
    </w:p>
  </w:comment>
  <w:comment w:initials="da" w:author="daniela.mereu@unito.it" w:date="2025-12-12T14:22:00Z" w:id="34">
    <w:p w:rsidR="0070666C" w:rsidRDefault="0070666C" w14:paraId="1384AF5F" w14:textId="3C08A41C">
      <w:pPr>
        <w:pStyle w:val="CommentText"/>
      </w:pPr>
      <w:r>
        <w:rPr>
          <w:rStyle w:val="CommentReference"/>
        </w:rPr>
        <w:annotationRef/>
      </w:r>
      <w:r w:rsidRPr="1AB1B94E">
        <w:t>Se dottorandi e dottorande, allora anche italiani/e e stranieri/e</w:t>
      </w:r>
    </w:p>
  </w:comment>
  <w:comment w:initials="IT" w:author="Ilaria Torre" w:date="2025-12-15T20:17:00Z" w:id="35">
    <w:p w:rsidR="0070666C" w:rsidRDefault="0070666C" w14:paraId="79A8EB89" w14:textId="5FFB1729">
      <w:pPr>
        <w:pStyle w:val="CommentText"/>
      </w:pPr>
      <w:r>
        <w:rPr>
          <w:rStyle w:val="CommentReference"/>
        </w:rPr>
        <w:annotationRef/>
      </w:r>
      <w:r w:rsidRPr="457E8E26">
        <w:t>concordo, per evitare di appesantire, si potrebbe usare "di nazionalità italiana e straniera"</w:t>
      </w:r>
    </w:p>
  </w:comment>
  <w:comment w:initials="al" w:author="alessandra.molino@unito.it" w:date="2025-12-12T22:39:00Z" w:id="43">
    <w:p w:rsidR="0070666C" w:rsidRDefault="0070666C" w14:paraId="5BCC314D" w14:textId="1FC80F09">
      <w:pPr>
        <w:pStyle w:val="CommentText"/>
      </w:pPr>
      <w:r>
        <w:rPr>
          <w:rStyle w:val="CommentReference"/>
        </w:rPr>
        <w:annotationRef/>
      </w:r>
      <w:r w:rsidRPr="00BCD521">
        <w:t>già menzionato appena sopra. Forse tagliare sopra e lasciare qui</w:t>
      </w:r>
    </w:p>
  </w:comment>
  <w:comment w:initials="da" w:author="daniela.mereu@unito.it" w:date="2025-12-12T14:31:00Z" w:id="46">
    <w:p w:rsidR="0070666C" w:rsidRDefault="0070666C" w14:paraId="42300CD2" w14:textId="6675C5EA">
      <w:pPr>
        <w:pStyle w:val="CommentText"/>
      </w:pPr>
      <w:r>
        <w:rPr>
          <w:rStyle w:val="CommentReference"/>
        </w:rPr>
        <w:annotationRef/>
      </w:r>
      <w:r w:rsidRPr="7B34AFA2">
        <w:t>i regionalismi però sono dei fenomeni linguistici non delle varietà, quindi consiglio di sostituirlo con "varietà regionali", oppure inserirlo fuori dalle parentesi</w:t>
      </w:r>
    </w:p>
  </w:comment>
  <w:comment w:initials="GS" w:author="Giulio Lucio Sergio Sacco" w:date="2025-12-12T14:12:00Z" w:id="52">
    <w:p w:rsidR="0070666C" w:rsidRDefault="0070666C" w14:paraId="2500EBAA" w14:textId="541725C9">
      <w:pPr>
        <w:pStyle w:val="CommentText"/>
      </w:pPr>
      <w:r>
        <w:rPr>
          <w:rStyle w:val="CommentReference"/>
        </w:rPr>
        <w:annotationRef/>
      </w:r>
      <w:r w:rsidRPr="47D23415">
        <w:t xml:space="preserve">Suggerisco di cambiare termine viste le origini storiche e il determinismo geografico che ancora oggi spesso si porta dietro. Forse userei sociopolitico, che è più generico e non rischia di rimandare a un apparato teorico specifico. </w:t>
      </w:r>
    </w:p>
    <w:p w:rsidR="0070666C" w:rsidRDefault="0070666C" w14:paraId="3CA1B231" w14:textId="24FD748E">
      <w:pPr>
        <w:pStyle w:val="CommentText"/>
      </w:pPr>
    </w:p>
  </w:comment>
  <w:comment w:initials="al" w:author="alessandra.molino@unito.it" w:date="2025-12-12T22:45:00Z" w:id="53">
    <w:p w:rsidR="0070666C" w:rsidRDefault="0070666C" w14:paraId="3CB1CD19" w14:textId="09B199B0">
      <w:pPr>
        <w:pStyle w:val="CommentText"/>
      </w:pPr>
      <w:r>
        <w:rPr>
          <w:rStyle w:val="CommentReference"/>
        </w:rPr>
        <w:annotationRef/>
      </w:r>
      <w:r w:rsidRPr="3A50CE8E">
        <w:t>pare un calco dall'inglese</w:t>
      </w:r>
    </w:p>
  </w:comment>
  <w:comment xmlns:w="http://schemas.openxmlformats.org/wordprocessingml/2006/main" w:initials="ST" w:author="Simone Torsani" w:date="2025-12-15T12:40:00" w:id="572249701">
    <w:p xmlns:w14="http://schemas.microsoft.com/office/word/2010/wordml" xmlns:w="http://schemas.openxmlformats.org/wordprocessingml/2006/main" w:rsidR="6C33E625" w:rsidRDefault="7B373898" w14:paraId="64D4BE40" w14:textId="73E759C9">
      <w:pPr>
        <w:pStyle w:val="CommentText"/>
      </w:pPr>
      <w:r>
        <w:rPr>
          <w:rStyle w:val="CommentReference"/>
        </w:rPr>
        <w:annotationRef/>
      </w:r>
      <w:r w:rsidRPr="32B1FBC8" w:rsidR="05B9C12B">
        <w:t xml:space="preserve">La presentazione non mi pare allineata con il titolo (qualunque esso sia), allo stato attuale mi sembra piuttosto generica e non emerge un tema specifico, mentre il titolo sembra fare riferimento a un tema specifico. </w:t>
      </w:r>
    </w:p>
  </w:comment>
  <w:comment xmlns:w="http://schemas.openxmlformats.org/wordprocessingml/2006/main" w:initials="ST" w:author="Simone Torsani" w:date="2025-12-15T12:40:00" w:id="1846848683">
    <w:p xmlns:w14="http://schemas.microsoft.com/office/word/2010/wordml" xmlns:w="http://schemas.openxmlformats.org/wordprocessingml/2006/main" w:rsidR="3B04D7A2" w:rsidRDefault="0B2C2479" w14:paraId="3EAC4191" w14:textId="17CD3E50">
      <w:pPr>
        <w:pStyle w:val="CommentText"/>
      </w:pPr>
      <w:r>
        <w:rPr>
          <w:rStyle w:val="CommentReference"/>
        </w:rPr>
        <w:annotationRef/>
      </w:r>
      <w:r w:rsidRPr="566DC67A" w:rsidR="61285FB2">
        <w:t xml:space="preserve">La presentazione non mi pare allineata con il titolo (qualunque esso sia), allo stato attuale mi sembra piuttosto generica e non emerge un tema specifico, mentre il titolo sembra fare riferimento a un tema specifico. </w:t>
      </w:r>
    </w:p>
  </w:comment>
</w:comments>
</file>

<file path=word/commentsExtended.xml><?xml version="1.0" encoding="utf-8"?>
<w15:commentsEx xmlns:mc="http://schemas.openxmlformats.org/markup-compatibility/2006" xmlns:w15="http://schemas.microsoft.com/office/word/2012/wordml" mc:Ignorable="w15">
  <w15:commentEx w15:done="1" w15:paraId="4A514776"/>
  <w15:commentEx w15:done="1" w15:paraId="267DDB3B" w15:paraIdParent="4A514776"/>
  <w15:commentEx w15:done="1" w15:paraId="1384AF5F"/>
  <w15:commentEx w15:done="1" w15:paraId="79A8EB89" w15:paraIdParent="1384AF5F"/>
  <w15:commentEx w15:done="1" w15:paraId="5BCC314D"/>
  <w15:commentEx w15:done="1" w15:paraId="42300CD2"/>
  <w15:commentEx w15:done="1" w15:paraId="3CA1B231"/>
  <w15:commentEx w15:done="1" w15:paraId="3CB1CD19"/>
  <w15:commentEx w15:done="1" w15:paraId="64D4BE40"/>
  <w15:commentEx w15:done="1" w15:paraId="3EAC419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B81788" w16cex:dateUtc="2025-12-12T13:20:00Z"/>
  <w16cex:commentExtensible w16cex:durableId="00BD353F" w16cex:dateUtc="2025-12-15T19:09:00Z"/>
  <w16cex:commentExtensible w16cex:durableId="2FFCE3DD" w16cex:dateUtc="2025-12-12T13:22:00Z"/>
  <w16cex:commentExtensible w16cex:durableId="2E0F5C55" w16cex:dateUtc="2025-12-15T19:17:00Z"/>
  <w16cex:commentExtensible w16cex:durableId="4B0CFAE7" w16cex:dateUtc="2025-12-12T21:39:00Z"/>
  <w16cex:commentExtensible w16cex:durableId="06C6D7CC" w16cex:dateUtc="2025-12-12T13:31:00Z"/>
  <w16cex:commentExtensible w16cex:durableId="05698741" w16cex:dateUtc="2025-12-15T19:40:00Z"/>
  <w16cex:commentExtensible w16cex:durableId="7122BB68" w16cex:dateUtc="2025-12-12T13:12:00Z"/>
  <w16cex:commentExtensible w16cex:durableId="41F12907" w16cex:dateUtc="2025-12-12T21:45:00Z"/>
  <w16cex:commentExtensible w16cex:durableId="74B91A2F" w16cex:dateUtc="2025-12-15T19:40:00Z"/>
</w16cex:commentsExtensible>
</file>

<file path=word/commentsIds.xml><?xml version="1.0" encoding="utf-8"?>
<w16cid:commentsIds xmlns:mc="http://schemas.openxmlformats.org/markup-compatibility/2006" xmlns:w16cid="http://schemas.microsoft.com/office/word/2016/wordml/cid" mc:Ignorable="w16cid">
  <w16cid:commentId w16cid:paraId="4A514776" w16cid:durableId="74B81788"/>
  <w16cid:commentId w16cid:paraId="267DDB3B" w16cid:durableId="00BD353F"/>
  <w16cid:commentId w16cid:paraId="1384AF5F" w16cid:durableId="2FFCE3DD"/>
  <w16cid:commentId w16cid:paraId="79A8EB89" w16cid:durableId="2E0F5C55"/>
  <w16cid:commentId w16cid:paraId="5BCC314D" w16cid:durableId="4B0CFAE7"/>
  <w16cid:commentId w16cid:paraId="42300CD2" w16cid:durableId="06C6D7CC"/>
  <w16cid:commentId w16cid:paraId="3CA1B231" w16cid:durableId="7122BB68"/>
  <w16cid:commentId w16cid:paraId="3CB1CD19" w16cid:durableId="41F12907"/>
  <w16cid:commentId w16cid:paraId="64D4BE40" w16cid:durableId="74B91A2F"/>
  <w16cid:commentId w16cid:paraId="3EAC4191" w16cid:durableId="05698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227" w:rsidP="005E114B" w:rsidRDefault="00560227" w14:paraId="308FE255" w14:textId="77777777">
      <w:pPr>
        <w:spacing w:after="0" w:line="240" w:lineRule="auto"/>
      </w:pPr>
      <w:r>
        <w:separator/>
      </w:r>
    </w:p>
  </w:endnote>
  <w:endnote w:type="continuationSeparator" w:id="0">
    <w:p w:rsidR="00560227" w:rsidP="005E114B" w:rsidRDefault="00560227" w14:paraId="373FC3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7D23E4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46A309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227" w:rsidP="005E114B" w:rsidRDefault="00560227" w14:paraId="51DB0985" w14:textId="77777777">
      <w:pPr>
        <w:spacing w:after="0" w:line="240" w:lineRule="auto"/>
      </w:pPr>
      <w:r>
        <w:separator/>
      </w:r>
    </w:p>
  </w:footnote>
  <w:footnote w:type="continuationSeparator" w:id="0">
    <w:p w:rsidR="00560227" w:rsidP="005E114B" w:rsidRDefault="00560227" w14:paraId="05C35AC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33C2" w:rsidP="00A4414A" w:rsidRDefault="00A4414A" w14:paraId="48F17FF0" w14:textId="204F5FEA">
    <w:pPr>
      <w:pStyle w:val="Header"/>
      <w:tabs>
        <w:tab w:val="clear" w:pos="9638"/>
        <w:tab w:val="right" w:pos="142"/>
        <w:tab w:val="right" w:pos="10065"/>
      </w:tabs>
      <w:ind w:right="-3"/>
    </w:pPr>
    <w:r>
      <w:rPr>
        <w:noProof/>
      </w:rPr>
      <w:drawing>
        <wp:anchor distT="0" distB="0" distL="114300" distR="114300" simplePos="0" relativeHeight="251658241" behindDoc="0" locked="0" layoutInCell="1" allowOverlap="1" wp14:anchorId="6D0E13FB" wp14:editId="1C1E3CCF">
          <wp:simplePos x="0" y="0"/>
          <wp:positionH relativeFrom="column">
            <wp:posOffset>4414289</wp:posOffset>
          </wp:positionH>
          <wp:positionV relativeFrom="paragraph">
            <wp:posOffset>-364201</wp:posOffset>
          </wp:positionV>
          <wp:extent cx="1306800" cy="784800"/>
          <wp:effectExtent l="0" t="0" r="0" b="0"/>
          <wp:wrapNone/>
          <wp:docPr id="170416859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800" cy="78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7FB">
      <w:rPr>
        <w:noProof/>
      </w:rPr>
      <mc:AlternateContent>
        <mc:Choice Requires="wpg">
          <w:drawing>
            <wp:anchor distT="0" distB="0" distL="114300" distR="114300" simplePos="0" relativeHeight="251658240" behindDoc="0" locked="0" layoutInCell="1" allowOverlap="1" wp14:anchorId="54F9E1E0" wp14:editId="2DBD89B9">
              <wp:simplePos x="0" y="0"/>
              <wp:positionH relativeFrom="column">
                <wp:posOffset>62065</wp:posOffset>
              </wp:positionH>
              <wp:positionV relativeFrom="paragraph">
                <wp:posOffset>-281998</wp:posOffset>
              </wp:positionV>
              <wp:extent cx="1347816" cy="548005"/>
              <wp:effectExtent l="0" t="0" r="5080" b="4445"/>
              <wp:wrapNone/>
              <wp:docPr id="937117515" name="Gruppo 5"/>
              <wp:cNvGraphicFramePr/>
              <a:graphic xmlns:a="http://schemas.openxmlformats.org/drawingml/2006/main">
                <a:graphicData uri="http://schemas.microsoft.com/office/word/2010/wordprocessingGroup">
                  <wpg:wgp>
                    <wpg:cNvGrpSpPr/>
                    <wpg:grpSpPr>
                      <a:xfrm>
                        <a:off x="0" y="0"/>
                        <a:ext cx="1347816" cy="548005"/>
                        <a:chOff x="0" y="0"/>
                        <a:chExt cx="1347816" cy="548005"/>
                      </a:xfrm>
                    </wpg:grpSpPr>
                    <pic:pic xmlns:pic="http://schemas.openxmlformats.org/drawingml/2006/picture">
                      <pic:nvPicPr>
                        <pic:cNvPr id="49036280" name="Immagine 2" descr="Immagine che contiene simbolo, logo, testo, Elementi grafici&#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43890" cy="548005"/>
                        </a:xfrm>
                        <a:prstGeom prst="rect">
                          <a:avLst/>
                        </a:prstGeom>
                      </pic:spPr>
                    </pic:pic>
                    <pic:pic xmlns:pic="http://schemas.openxmlformats.org/drawingml/2006/picture">
                      <pic:nvPicPr>
                        <pic:cNvPr id="1227952732" name="Immagin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781396" y="83127"/>
                          <a:ext cx="566420" cy="38227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uppo 5" style="position:absolute;margin-left:4.9pt;margin-top:-22.2pt;width:106.15pt;height:43.15pt;z-index:251658240" coordsize="13478,5480" o:spid="_x0000_s1026" w14:anchorId="33D30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xdydqjfM6AEB/dhhghvd/2vvdsrZ0SVtJVppzHoDaTirURJY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2" style="position:absolute;width:6438;height:5480;visibility:visible;mso-wrap-style:square" alt="Immagine che contiene simbolo, logo, testo, Elementi grafici&#10;&#10;Il contenuto generato dall'IA potrebbe non essere corretto."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">
                <v:imagedata o:title="Immagine che contiene simbolo, logo, testo, Elementi grafici&#10;&#10;Il contenuto generato dall'IA potrebbe non essere corretto" r:id="rId4"/>
              </v:shape>
              <v:shape id="Immagine 4" style="position:absolute;left:7813;top:831;width:5665;height:382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">
                <v:imagedata o:title="" r:id="rId5"/>
              </v:shape>
            </v:group>
          </w:pict>
        </mc:Fallback>
      </mc:AlternateContent>
    </w:r>
    <w:r w:rsidR="004D10D4">
      <w:tab/>
    </w:r>
    <w:r w:rsidR="004D10D4">
      <w:tab/>
    </w:r>
    <w:r w:rsidR="004D10D4">
      <w:tab/>
    </w:r>
  </w:p>
  <w:p w:rsidR="005E114B" w:rsidRDefault="005E114B" w14:paraId="120B72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14B" w:rsidRDefault="005E114B" w14:paraId="2F64BA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F2AA"/>
    <w:multiLevelType w:val="hybridMultilevel"/>
    <w:tmpl w:val="B9DEF5B6"/>
    <w:lvl w:ilvl="0" w:tplc="E982C0DC">
      <w:start w:val="1"/>
      <w:numFmt w:val="bullet"/>
      <w:lvlText w:val=""/>
      <w:lvlJc w:val="left"/>
      <w:pPr>
        <w:ind w:left="720" w:hanging="360"/>
      </w:pPr>
      <w:rPr>
        <w:rFonts w:hint="default" w:ascii="Symbol" w:hAnsi="Symbol"/>
      </w:rPr>
    </w:lvl>
    <w:lvl w:ilvl="1" w:tplc="535A0C8C">
      <w:start w:val="1"/>
      <w:numFmt w:val="bullet"/>
      <w:lvlText w:val="o"/>
      <w:lvlJc w:val="left"/>
      <w:pPr>
        <w:ind w:left="1440" w:hanging="360"/>
      </w:pPr>
      <w:rPr>
        <w:rFonts w:hint="default" w:ascii="Courier New" w:hAnsi="Courier New"/>
      </w:rPr>
    </w:lvl>
    <w:lvl w:ilvl="2" w:tplc="CB3EA124">
      <w:start w:val="1"/>
      <w:numFmt w:val="bullet"/>
      <w:lvlText w:val=""/>
      <w:lvlJc w:val="left"/>
      <w:pPr>
        <w:ind w:left="2160" w:hanging="360"/>
      </w:pPr>
      <w:rPr>
        <w:rFonts w:hint="default" w:ascii="Wingdings" w:hAnsi="Wingdings"/>
      </w:rPr>
    </w:lvl>
    <w:lvl w:ilvl="3" w:tplc="678A8ED4">
      <w:start w:val="1"/>
      <w:numFmt w:val="bullet"/>
      <w:lvlText w:val=""/>
      <w:lvlJc w:val="left"/>
      <w:pPr>
        <w:ind w:left="2880" w:hanging="360"/>
      </w:pPr>
      <w:rPr>
        <w:rFonts w:hint="default" w:ascii="Symbol" w:hAnsi="Symbol"/>
      </w:rPr>
    </w:lvl>
    <w:lvl w:ilvl="4" w:tplc="05DC4C7C">
      <w:start w:val="1"/>
      <w:numFmt w:val="bullet"/>
      <w:lvlText w:val="o"/>
      <w:lvlJc w:val="left"/>
      <w:pPr>
        <w:ind w:left="3600" w:hanging="360"/>
      </w:pPr>
      <w:rPr>
        <w:rFonts w:hint="default" w:ascii="Courier New" w:hAnsi="Courier New"/>
      </w:rPr>
    </w:lvl>
    <w:lvl w:ilvl="5" w:tplc="B9684574">
      <w:start w:val="1"/>
      <w:numFmt w:val="bullet"/>
      <w:lvlText w:val=""/>
      <w:lvlJc w:val="left"/>
      <w:pPr>
        <w:ind w:left="4320" w:hanging="360"/>
      </w:pPr>
      <w:rPr>
        <w:rFonts w:hint="default" w:ascii="Wingdings" w:hAnsi="Wingdings"/>
      </w:rPr>
    </w:lvl>
    <w:lvl w:ilvl="6" w:tplc="DB86339A">
      <w:start w:val="1"/>
      <w:numFmt w:val="bullet"/>
      <w:lvlText w:val=""/>
      <w:lvlJc w:val="left"/>
      <w:pPr>
        <w:ind w:left="5040" w:hanging="360"/>
      </w:pPr>
      <w:rPr>
        <w:rFonts w:hint="default" w:ascii="Symbol" w:hAnsi="Symbol"/>
      </w:rPr>
    </w:lvl>
    <w:lvl w:ilvl="7" w:tplc="F470199C">
      <w:start w:val="1"/>
      <w:numFmt w:val="bullet"/>
      <w:lvlText w:val="o"/>
      <w:lvlJc w:val="left"/>
      <w:pPr>
        <w:ind w:left="5760" w:hanging="360"/>
      </w:pPr>
      <w:rPr>
        <w:rFonts w:hint="default" w:ascii="Courier New" w:hAnsi="Courier New"/>
      </w:rPr>
    </w:lvl>
    <w:lvl w:ilvl="8" w:tplc="B9AA45C2">
      <w:start w:val="1"/>
      <w:numFmt w:val="bullet"/>
      <w:lvlText w:val=""/>
      <w:lvlJc w:val="left"/>
      <w:pPr>
        <w:ind w:left="6480" w:hanging="360"/>
      </w:pPr>
      <w:rPr>
        <w:rFonts w:hint="default" w:ascii="Wingdings" w:hAnsi="Wingdings"/>
      </w:rPr>
    </w:lvl>
  </w:abstractNum>
  <w:abstractNum w:abstractNumId="1" w15:restartNumberingAfterBreak="0">
    <w:nsid w:val="0C8D3374"/>
    <w:multiLevelType w:val="multilevel"/>
    <w:tmpl w:val="5AB0A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7341F0"/>
    <w:multiLevelType w:val="hybridMultilevel"/>
    <w:tmpl w:val="89946C7C"/>
    <w:lvl w:ilvl="0" w:tplc="47E6C892">
      <w:start w:val="1"/>
      <w:numFmt w:val="bullet"/>
      <w:lvlText w:val=""/>
      <w:lvlJc w:val="left"/>
      <w:pPr>
        <w:ind w:left="720" w:hanging="360"/>
      </w:pPr>
      <w:rPr>
        <w:rFonts w:hint="default" w:ascii="Symbol" w:hAnsi="Symbol"/>
      </w:rPr>
    </w:lvl>
    <w:lvl w:ilvl="1" w:tplc="2042D4B2">
      <w:start w:val="1"/>
      <w:numFmt w:val="bullet"/>
      <w:lvlText w:val="o"/>
      <w:lvlJc w:val="left"/>
      <w:pPr>
        <w:ind w:left="1440" w:hanging="360"/>
      </w:pPr>
      <w:rPr>
        <w:rFonts w:hint="default" w:ascii="Courier New" w:hAnsi="Courier New"/>
      </w:rPr>
    </w:lvl>
    <w:lvl w:ilvl="2" w:tplc="536A6BEC">
      <w:start w:val="1"/>
      <w:numFmt w:val="bullet"/>
      <w:lvlText w:val=""/>
      <w:lvlJc w:val="left"/>
      <w:pPr>
        <w:ind w:left="2160" w:hanging="360"/>
      </w:pPr>
      <w:rPr>
        <w:rFonts w:hint="default" w:ascii="Wingdings" w:hAnsi="Wingdings"/>
      </w:rPr>
    </w:lvl>
    <w:lvl w:ilvl="3" w:tplc="CED2E9E4">
      <w:start w:val="1"/>
      <w:numFmt w:val="bullet"/>
      <w:lvlText w:val=""/>
      <w:lvlJc w:val="left"/>
      <w:pPr>
        <w:ind w:left="2880" w:hanging="360"/>
      </w:pPr>
      <w:rPr>
        <w:rFonts w:hint="default" w:ascii="Symbol" w:hAnsi="Symbol"/>
      </w:rPr>
    </w:lvl>
    <w:lvl w:ilvl="4" w:tplc="62CEE9CE">
      <w:start w:val="1"/>
      <w:numFmt w:val="bullet"/>
      <w:lvlText w:val="o"/>
      <w:lvlJc w:val="left"/>
      <w:pPr>
        <w:ind w:left="3600" w:hanging="360"/>
      </w:pPr>
      <w:rPr>
        <w:rFonts w:hint="default" w:ascii="Courier New" w:hAnsi="Courier New"/>
      </w:rPr>
    </w:lvl>
    <w:lvl w:ilvl="5" w:tplc="12AA4C70">
      <w:start w:val="1"/>
      <w:numFmt w:val="bullet"/>
      <w:lvlText w:val=""/>
      <w:lvlJc w:val="left"/>
      <w:pPr>
        <w:ind w:left="4320" w:hanging="360"/>
      </w:pPr>
      <w:rPr>
        <w:rFonts w:hint="default" w:ascii="Wingdings" w:hAnsi="Wingdings"/>
      </w:rPr>
    </w:lvl>
    <w:lvl w:ilvl="6" w:tplc="CFD83AD4">
      <w:start w:val="1"/>
      <w:numFmt w:val="bullet"/>
      <w:lvlText w:val=""/>
      <w:lvlJc w:val="left"/>
      <w:pPr>
        <w:ind w:left="5040" w:hanging="360"/>
      </w:pPr>
      <w:rPr>
        <w:rFonts w:hint="default" w:ascii="Symbol" w:hAnsi="Symbol"/>
      </w:rPr>
    </w:lvl>
    <w:lvl w:ilvl="7" w:tplc="52FE44B2">
      <w:start w:val="1"/>
      <w:numFmt w:val="bullet"/>
      <w:lvlText w:val="o"/>
      <w:lvlJc w:val="left"/>
      <w:pPr>
        <w:ind w:left="5760" w:hanging="360"/>
      </w:pPr>
      <w:rPr>
        <w:rFonts w:hint="default" w:ascii="Courier New" w:hAnsi="Courier New"/>
      </w:rPr>
    </w:lvl>
    <w:lvl w:ilvl="8" w:tplc="E424FF84">
      <w:start w:val="1"/>
      <w:numFmt w:val="bullet"/>
      <w:lvlText w:val=""/>
      <w:lvlJc w:val="left"/>
      <w:pPr>
        <w:ind w:left="6480" w:hanging="360"/>
      </w:pPr>
      <w:rPr>
        <w:rFonts w:hint="default" w:ascii="Wingdings" w:hAnsi="Wingdings"/>
      </w:rPr>
    </w:lvl>
  </w:abstractNum>
  <w:abstractNum w:abstractNumId="3" w15:restartNumberingAfterBreak="0">
    <w:nsid w:val="191B65F7"/>
    <w:multiLevelType w:val="multilevel"/>
    <w:tmpl w:val="19785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9708DF"/>
    <w:multiLevelType w:val="multilevel"/>
    <w:tmpl w:val="0FA81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43C437F"/>
    <w:multiLevelType w:val="multilevel"/>
    <w:tmpl w:val="65DC4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542C9"/>
    <w:multiLevelType w:val="multilevel"/>
    <w:tmpl w:val="B9C40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A3A3300"/>
    <w:multiLevelType w:val="multilevel"/>
    <w:tmpl w:val="93C45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AC0A1E"/>
    <w:multiLevelType w:val="hybridMultilevel"/>
    <w:tmpl w:val="927E8102"/>
    <w:lvl w:ilvl="0" w:tplc="C4A212C8">
      <w:start w:val="1"/>
      <w:numFmt w:val="decimal"/>
      <w:lvlText w:val="%1)"/>
      <w:lvlJc w:val="left"/>
      <w:pPr>
        <w:ind w:left="720" w:hanging="360"/>
      </w:pPr>
    </w:lvl>
    <w:lvl w:ilvl="1" w:tplc="D7068F02">
      <w:start w:val="1"/>
      <w:numFmt w:val="lowerLetter"/>
      <w:lvlText w:val="%2."/>
      <w:lvlJc w:val="left"/>
      <w:pPr>
        <w:ind w:left="1440" w:hanging="360"/>
      </w:pPr>
    </w:lvl>
    <w:lvl w:ilvl="2" w:tplc="DFF65B6E">
      <w:start w:val="1"/>
      <w:numFmt w:val="lowerRoman"/>
      <w:lvlText w:val="%3."/>
      <w:lvlJc w:val="right"/>
      <w:pPr>
        <w:ind w:left="2160" w:hanging="180"/>
      </w:pPr>
    </w:lvl>
    <w:lvl w:ilvl="3" w:tplc="E0E8B37A">
      <w:start w:val="1"/>
      <w:numFmt w:val="decimal"/>
      <w:lvlText w:val="%4."/>
      <w:lvlJc w:val="left"/>
      <w:pPr>
        <w:ind w:left="2880" w:hanging="360"/>
      </w:pPr>
    </w:lvl>
    <w:lvl w:ilvl="4" w:tplc="CE6EC8EA">
      <w:start w:val="1"/>
      <w:numFmt w:val="lowerLetter"/>
      <w:lvlText w:val="%5."/>
      <w:lvlJc w:val="left"/>
      <w:pPr>
        <w:ind w:left="3600" w:hanging="360"/>
      </w:pPr>
    </w:lvl>
    <w:lvl w:ilvl="5" w:tplc="73A6186A">
      <w:start w:val="1"/>
      <w:numFmt w:val="lowerRoman"/>
      <w:lvlText w:val="%6."/>
      <w:lvlJc w:val="right"/>
      <w:pPr>
        <w:ind w:left="4320" w:hanging="180"/>
      </w:pPr>
    </w:lvl>
    <w:lvl w:ilvl="6" w:tplc="F8DE1088">
      <w:start w:val="1"/>
      <w:numFmt w:val="decimal"/>
      <w:lvlText w:val="%7."/>
      <w:lvlJc w:val="left"/>
      <w:pPr>
        <w:ind w:left="5040" w:hanging="360"/>
      </w:pPr>
    </w:lvl>
    <w:lvl w:ilvl="7" w:tplc="791C9C02">
      <w:start w:val="1"/>
      <w:numFmt w:val="lowerLetter"/>
      <w:lvlText w:val="%8."/>
      <w:lvlJc w:val="left"/>
      <w:pPr>
        <w:ind w:left="5760" w:hanging="360"/>
      </w:pPr>
    </w:lvl>
    <w:lvl w:ilvl="8" w:tplc="A484D31A">
      <w:start w:val="1"/>
      <w:numFmt w:val="lowerRoman"/>
      <w:lvlText w:val="%9."/>
      <w:lvlJc w:val="right"/>
      <w:pPr>
        <w:ind w:left="6480" w:hanging="180"/>
      </w:pPr>
    </w:lvl>
  </w:abstractNum>
  <w:abstractNum w:abstractNumId="9" w15:restartNumberingAfterBreak="0">
    <w:nsid w:val="3F5033C6"/>
    <w:multiLevelType w:val="multilevel"/>
    <w:tmpl w:val="BC267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0356273"/>
    <w:multiLevelType w:val="multilevel"/>
    <w:tmpl w:val="3C8AF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0EB2F0C"/>
    <w:multiLevelType w:val="multilevel"/>
    <w:tmpl w:val="4E663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19531A5"/>
    <w:multiLevelType w:val="multilevel"/>
    <w:tmpl w:val="915CE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5896C51"/>
    <w:multiLevelType w:val="multilevel"/>
    <w:tmpl w:val="2C9CDAA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imes New Roman" w:hAnsi="Times New Roman" w:cs="Times New Roman" w:eastAsiaTheme="minorHAnsi"/>
        <w:b w:val="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5C1A978"/>
    <w:multiLevelType w:val="hybridMultilevel"/>
    <w:tmpl w:val="6C1E55BC"/>
    <w:lvl w:ilvl="0" w:tplc="A46C4B8C">
      <w:start w:val="1"/>
      <w:numFmt w:val="bullet"/>
      <w:lvlText w:val=""/>
      <w:lvlJc w:val="left"/>
      <w:pPr>
        <w:ind w:left="720" w:hanging="360"/>
      </w:pPr>
      <w:rPr>
        <w:rFonts w:hint="default" w:ascii="Symbol" w:hAnsi="Symbol"/>
      </w:rPr>
    </w:lvl>
    <w:lvl w:ilvl="1" w:tplc="8CEEF14A">
      <w:start w:val="1"/>
      <w:numFmt w:val="bullet"/>
      <w:lvlText w:val="o"/>
      <w:lvlJc w:val="left"/>
      <w:pPr>
        <w:ind w:left="1440" w:hanging="360"/>
      </w:pPr>
      <w:rPr>
        <w:rFonts w:hint="default" w:ascii="Courier New" w:hAnsi="Courier New"/>
      </w:rPr>
    </w:lvl>
    <w:lvl w:ilvl="2" w:tplc="6E82D984">
      <w:start w:val="1"/>
      <w:numFmt w:val="bullet"/>
      <w:lvlText w:val=""/>
      <w:lvlJc w:val="left"/>
      <w:pPr>
        <w:ind w:left="2160" w:hanging="360"/>
      </w:pPr>
      <w:rPr>
        <w:rFonts w:hint="default" w:ascii="Wingdings" w:hAnsi="Wingdings"/>
      </w:rPr>
    </w:lvl>
    <w:lvl w:ilvl="3" w:tplc="5FFEE7F0">
      <w:start w:val="1"/>
      <w:numFmt w:val="bullet"/>
      <w:lvlText w:val=""/>
      <w:lvlJc w:val="left"/>
      <w:pPr>
        <w:ind w:left="2880" w:hanging="360"/>
      </w:pPr>
      <w:rPr>
        <w:rFonts w:hint="default" w:ascii="Symbol" w:hAnsi="Symbol"/>
      </w:rPr>
    </w:lvl>
    <w:lvl w:ilvl="4" w:tplc="7F74F0D0">
      <w:start w:val="1"/>
      <w:numFmt w:val="bullet"/>
      <w:lvlText w:val="o"/>
      <w:lvlJc w:val="left"/>
      <w:pPr>
        <w:ind w:left="3600" w:hanging="360"/>
      </w:pPr>
      <w:rPr>
        <w:rFonts w:hint="default" w:ascii="Courier New" w:hAnsi="Courier New"/>
      </w:rPr>
    </w:lvl>
    <w:lvl w:ilvl="5" w:tplc="19146A56">
      <w:start w:val="1"/>
      <w:numFmt w:val="bullet"/>
      <w:lvlText w:val=""/>
      <w:lvlJc w:val="left"/>
      <w:pPr>
        <w:ind w:left="4320" w:hanging="360"/>
      </w:pPr>
      <w:rPr>
        <w:rFonts w:hint="default" w:ascii="Wingdings" w:hAnsi="Wingdings"/>
      </w:rPr>
    </w:lvl>
    <w:lvl w:ilvl="6" w:tplc="DBF8332E">
      <w:start w:val="1"/>
      <w:numFmt w:val="bullet"/>
      <w:lvlText w:val=""/>
      <w:lvlJc w:val="left"/>
      <w:pPr>
        <w:ind w:left="5040" w:hanging="360"/>
      </w:pPr>
      <w:rPr>
        <w:rFonts w:hint="default" w:ascii="Symbol" w:hAnsi="Symbol"/>
      </w:rPr>
    </w:lvl>
    <w:lvl w:ilvl="7" w:tplc="DD488F60">
      <w:start w:val="1"/>
      <w:numFmt w:val="bullet"/>
      <w:lvlText w:val="o"/>
      <w:lvlJc w:val="left"/>
      <w:pPr>
        <w:ind w:left="5760" w:hanging="360"/>
      </w:pPr>
      <w:rPr>
        <w:rFonts w:hint="default" w:ascii="Courier New" w:hAnsi="Courier New"/>
      </w:rPr>
    </w:lvl>
    <w:lvl w:ilvl="8" w:tplc="FFBECAFE">
      <w:start w:val="1"/>
      <w:numFmt w:val="bullet"/>
      <w:lvlText w:val=""/>
      <w:lvlJc w:val="left"/>
      <w:pPr>
        <w:ind w:left="6480" w:hanging="360"/>
      </w:pPr>
      <w:rPr>
        <w:rFonts w:hint="default" w:ascii="Wingdings" w:hAnsi="Wingdings"/>
      </w:rPr>
    </w:lvl>
  </w:abstractNum>
  <w:abstractNum w:abstractNumId="15" w15:restartNumberingAfterBreak="0">
    <w:nsid w:val="49311842"/>
    <w:multiLevelType w:val="multilevel"/>
    <w:tmpl w:val="B9265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B954F3D"/>
    <w:multiLevelType w:val="multilevel"/>
    <w:tmpl w:val="596AB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D450ED9"/>
    <w:multiLevelType w:val="multilevel"/>
    <w:tmpl w:val="8C146D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7B0487"/>
    <w:multiLevelType w:val="multilevel"/>
    <w:tmpl w:val="DBFC1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8F4B15"/>
    <w:multiLevelType w:val="multilevel"/>
    <w:tmpl w:val="535A2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6B0BDBA"/>
    <w:multiLevelType w:val="hybridMultilevel"/>
    <w:tmpl w:val="91780E86"/>
    <w:lvl w:ilvl="0" w:tplc="8AE4B2A8">
      <w:start w:val="1"/>
      <w:numFmt w:val="bullet"/>
      <w:lvlText w:val=""/>
      <w:lvlJc w:val="left"/>
      <w:pPr>
        <w:ind w:left="720" w:hanging="360"/>
      </w:pPr>
      <w:rPr>
        <w:rFonts w:hint="default" w:ascii="Symbol" w:hAnsi="Symbol"/>
      </w:rPr>
    </w:lvl>
    <w:lvl w:ilvl="1" w:tplc="83FE3082">
      <w:start w:val="1"/>
      <w:numFmt w:val="bullet"/>
      <w:lvlText w:val="o"/>
      <w:lvlJc w:val="left"/>
      <w:pPr>
        <w:ind w:left="1440" w:hanging="360"/>
      </w:pPr>
      <w:rPr>
        <w:rFonts w:hint="default" w:ascii="Courier New" w:hAnsi="Courier New"/>
      </w:rPr>
    </w:lvl>
    <w:lvl w:ilvl="2" w:tplc="3A426486">
      <w:start w:val="1"/>
      <w:numFmt w:val="bullet"/>
      <w:lvlText w:val=""/>
      <w:lvlJc w:val="left"/>
      <w:pPr>
        <w:ind w:left="2160" w:hanging="360"/>
      </w:pPr>
      <w:rPr>
        <w:rFonts w:hint="default" w:ascii="Wingdings" w:hAnsi="Wingdings"/>
      </w:rPr>
    </w:lvl>
    <w:lvl w:ilvl="3" w:tplc="03D0B408">
      <w:start w:val="1"/>
      <w:numFmt w:val="bullet"/>
      <w:lvlText w:val=""/>
      <w:lvlJc w:val="left"/>
      <w:pPr>
        <w:ind w:left="2880" w:hanging="360"/>
      </w:pPr>
      <w:rPr>
        <w:rFonts w:hint="default" w:ascii="Symbol" w:hAnsi="Symbol"/>
      </w:rPr>
    </w:lvl>
    <w:lvl w:ilvl="4" w:tplc="1FEE42F2">
      <w:start w:val="1"/>
      <w:numFmt w:val="bullet"/>
      <w:lvlText w:val="o"/>
      <w:lvlJc w:val="left"/>
      <w:pPr>
        <w:ind w:left="3600" w:hanging="360"/>
      </w:pPr>
      <w:rPr>
        <w:rFonts w:hint="default" w:ascii="Courier New" w:hAnsi="Courier New"/>
      </w:rPr>
    </w:lvl>
    <w:lvl w:ilvl="5" w:tplc="93443DEE">
      <w:start w:val="1"/>
      <w:numFmt w:val="bullet"/>
      <w:lvlText w:val=""/>
      <w:lvlJc w:val="left"/>
      <w:pPr>
        <w:ind w:left="4320" w:hanging="360"/>
      </w:pPr>
      <w:rPr>
        <w:rFonts w:hint="default" w:ascii="Wingdings" w:hAnsi="Wingdings"/>
      </w:rPr>
    </w:lvl>
    <w:lvl w:ilvl="6" w:tplc="5EA8C97A">
      <w:start w:val="1"/>
      <w:numFmt w:val="bullet"/>
      <w:lvlText w:val=""/>
      <w:lvlJc w:val="left"/>
      <w:pPr>
        <w:ind w:left="5040" w:hanging="360"/>
      </w:pPr>
      <w:rPr>
        <w:rFonts w:hint="default" w:ascii="Symbol" w:hAnsi="Symbol"/>
      </w:rPr>
    </w:lvl>
    <w:lvl w:ilvl="7" w:tplc="ECDA0276">
      <w:start w:val="1"/>
      <w:numFmt w:val="bullet"/>
      <w:lvlText w:val="o"/>
      <w:lvlJc w:val="left"/>
      <w:pPr>
        <w:ind w:left="5760" w:hanging="360"/>
      </w:pPr>
      <w:rPr>
        <w:rFonts w:hint="default" w:ascii="Courier New" w:hAnsi="Courier New"/>
      </w:rPr>
    </w:lvl>
    <w:lvl w:ilvl="8" w:tplc="C7A6A736">
      <w:start w:val="1"/>
      <w:numFmt w:val="bullet"/>
      <w:lvlText w:val=""/>
      <w:lvlJc w:val="left"/>
      <w:pPr>
        <w:ind w:left="6480" w:hanging="360"/>
      </w:pPr>
      <w:rPr>
        <w:rFonts w:hint="default" w:ascii="Wingdings" w:hAnsi="Wingdings"/>
      </w:rPr>
    </w:lvl>
  </w:abstractNum>
  <w:abstractNum w:abstractNumId="21" w15:restartNumberingAfterBreak="0">
    <w:nsid w:val="74CD36DE"/>
    <w:multiLevelType w:val="multilevel"/>
    <w:tmpl w:val="4942F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699218A"/>
    <w:multiLevelType w:val="multilevel"/>
    <w:tmpl w:val="E3CA7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94E7738"/>
    <w:multiLevelType w:val="multilevel"/>
    <w:tmpl w:val="FDCC4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95983472">
    <w:abstractNumId w:val="9"/>
  </w:num>
  <w:num w:numId="2" w16cid:durableId="131875819">
    <w:abstractNumId w:val="12"/>
  </w:num>
  <w:num w:numId="3" w16cid:durableId="441802614">
    <w:abstractNumId w:val="17"/>
  </w:num>
  <w:num w:numId="4" w16cid:durableId="130371518">
    <w:abstractNumId w:val="23"/>
  </w:num>
  <w:num w:numId="5" w16cid:durableId="2111006503">
    <w:abstractNumId w:val="21"/>
  </w:num>
  <w:num w:numId="6" w16cid:durableId="1423643955">
    <w:abstractNumId w:val="3"/>
  </w:num>
  <w:num w:numId="7" w16cid:durableId="933130239">
    <w:abstractNumId w:val="18"/>
  </w:num>
  <w:num w:numId="8" w16cid:durableId="93670025">
    <w:abstractNumId w:val="15"/>
  </w:num>
  <w:num w:numId="9" w16cid:durableId="1623728303">
    <w:abstractNumId w:val="10"/>
  </w:num>
  <w:num w:numId="10" w16cid:durableId="1566136280">
    <w:abstractNumId w:val="13"/>
  </w:num>
  <w:num w:numId="11" w16cid:durableId="1469084207">
    <w:abstractNumId w:val="4"/>
  </w:num>
  <w:num w:numId="12" w16cid:durableId="902526789">
    <w:abstractNumId w:val="11"/>
  </w:num>
  <w:num w:numId="13" w16cid:durableId="33972115">
    <w:abstractNumId w:val="22"/>
  </w:num>
  <w:num w:numId="14" w16cid:durableId="172841997">
    <w:abstractNumId w:val="16"/>
  </w:num>
  <w:num w:numId="15" w16cid:durableId="715587831">
    <w:abstractNumId w:val="6"/>
  </w:num>
  <w:num w:numId="16" w16cid:durableId="457376381">
    <w:abstractNumId w:val="5"/>
  </w:num>
  <w:num w:numId="17" w16cid:durableId="1707288280">
    <w:abstractNumId w:val="7"/>
  </w:num>
  <w:num w:numId="18" w16cid:durableId="225141409">
    <w:abstractNumId w:val="19"/>
  </w:num>
  <w:num w:numId="19" w16cid:durableId="1161968032">
    <w:abstractNumId w:val="1"/>
  </w:num>
  <w:num w:numId="20" w16cid:durableId="994837897">
    <w:abstractNumId w:val="0"/>
  </w:num>
  <w:num w:numId="21" w16cid:durableId="1034042624">
    <w:abstractNumId w:val="14"/>
  </w:num>
  <w:num w:numId="22" w16cid:durableId="773743928">
    <w:abstractNumId w:val="2"/>
  </w:num>
  <w:num w:numId="23" w16cid:durableId="1457333694">
    <w:abstractNumId w:val="20"/>
  </w:num>
  <w:num w:numId="24" w16cid:durableId="2095737023">
    <w:abstractNumId w:val="8"/>
  </w:num>
  <w:numIdMacAtCleanup w:val="23"/>
</w:numbering>
</file>

<file path=word/people.xml><?xml version="1.0" encoding="utf-8"?>
<w15:people xmlns:mc="http://schemas.openxmlformats.org/markup-compatibility/2006" xmlns:w15="http://schemas.microsoft.com/office/word/2012/wordml" mc:Ignorable="w15">
  <w15:person w15:author="daniela.mereu@unito.it">
    <w15:presenceInfo w15:providerId="AD" w15:userId="S::urn:spo:guest#daniela.mereu@unito.it::"/>
  </w15:person>
  <w15:person w15:author="Ilaria Torre">
    <w15:presenceInfo w15:providerId="AD" w15:userId="S::ilaria.torre@unige.it::de1d8324-afd2-4428-8369-c27821339ce1"/>
  </w15:person>
  <w15:person w15:author="Giulio Lucio Sergio Sacco">
    <w15:presenceInfo w15:providerId="AD" w15:userId="S::giulioluciosergio.sacco@edu.unige.it::6fc65cdc-eca7-4ccd-8a09-b405138ef77c"/>
  </w15:person>
  <w15:person w15:author="Simone Torsani">
    <w15:presenceInfo w15:providerId="AD" w15:userId="S::simone.torsani@unige.it::55665f5f-59db-4203-b39c-1cda81f1e2fa"/>
  </w15:person>
  <w15:person w15:author="alessandra.molino@unito.it">
    <w15:presenceInfo w15:providerId="AD" w15:userId="S::urn:spo:guest#alessandra.molino@unito.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8CB940"/>
    <w:rsid w:val="000002BD"/>
    <w:rsid w:val="00002CA3"/>
    <w:rsid w:val="0000408F"/>
    <w:rsid w:val="00005001"/>
    <w:rsid w:val="00013261"/>
    <w:rsid w:val="00013731"/>
    <w:rsid w:val="000141F3"/>
    <w:rsid w:val="00024804"/>
    <w:rsid w:val="00024EF2"/>
    <w:rsid w:val="00027426"/>
    <w:rsid w:val="00034123"/>
    <w:rsid w:val="00035520"/>
    <w:rsid w:val="00040894"/>
    <w:rsid w:val="0004105B"/>
    <w:rsid w:val="00041E21"/>
    <w:rsid w:val="00050C3D"/>
    <w:rsid w:val="00053D99"/>
    <w:rsid w:val="00054BB7"/>
    <w:rsid w:val="00056520"/>
    <w:rsid w:val="00060D6F"/>
    <w:rsid w:val="000632A3"/>
    <w:rsid w:val="00067DE3"/>
    <w:rsid w:val="0007045F"/>
    <w:rsid w:val="00075A8A"/>
    <w:rsid w:val="00076AE1"/>
    <w:rsid w:val="00076D98"/>
    <w:rsid w:val="0008488F"/>
    <w:rsid w:val="00086454"/>
    <w:rsid w:val="00093DF6"/>
    <w:rsid w:val="000A2FF8"/>
    <w:rsid w:val="000A60CA"/>
    <w:rsid w:val="000A6A5B"/>
    <w:rsid w:val="000B1A08"/>
    <w:rsid w:val="000B2A7B"/>
    <w:rsid w:val="000C5478"/>
    <w:rsid w:val="000D24BB"/>
    <w:rsid w:val="000D302A"/>
    <w:rsid w:val="000D5636"/>
    <w:rsid w:val="000D7D26"/>
    <w:rsid w:val="000E3098"/>
    <w:rsid w:val="000E33C2"/>
    <w:rsid w:val="000E47F7"/>
    <w:rsid w:val="000E625B"/>
    <w:rsid w:val="000E7305"/>
    <w:rsid w:val="000F150C"/>
    <w:rsid w:val="000F5BB3"/>
    <w:rsid w:val="001042A2"/>
    <w:rsid w:val="0010554D"/>
    <w:rsid w:val="00113151"/>
    <w:rsid w:val="00116877"/>
    <w:rsid w:val="00122BA0"/>
    <w:rsid w:val="00124872"/>
    <w:rsid w:val="00136ED5"/>
    <w:rsid w:val="00140AAF"/>
    <w:rsid w:val="00143621"/>
    <w:rsid w:val="00151C69"/>
    <w:rsid w:val="00161E64"/>
    <w:rsid w:val="0016404F"/>
    <w:rsid w:val="0017723D"/>
    <w:rsid w:val="001854FB"/>
    <w:rsid w:val="001908DE"/>
    <w:rsid w:val="00193C99"/>
    <w:rsid w:val="001A1B82"/>
    <w:rsid w:val="001A275B"/>
    <w:rsid w:val="001A555E"/>
    <w:rsid w:val="001A621C"/>
    <w:rsid w:val="001A709F"/>
    <w:rsid w:val="001A7FD6"/>
    <w:rsid w:val="001B0A20"/>
    <w:rsid w:val="001B7B6F"/>
    <w:rsid w:val="001C4F28"/>
    <w:rsid w:val="001D3425"/>
    <w:rsid w:val="001D481D"/>
    <w:rsid w:val="001D7383"/>
    <w:rsid w:val="001D76B5"/>
    <w:rsid w:val="001D9CA7"/>
    <w:rsid w:val="001E3801"/>
    <w:rsid w:val="001E6F2E"/>
    <w:rsid w:val="001F4A6B"/>
    <w:rsid w:val="001F6FFD"/>
    <w:rsid w:val="002052AF"/>
    <w:rsid w:val="002131F1"/>
    <w:rsid w:val="00216AA8"/>
    <w:rsid w:val="00224BB3"/>
    <w:rsid w:val="00224C96"/>
    <w:rsid w:val="00225448"/>
    <w:rsid w:val="002348A5"/>
    <w:rsid w:val="00244F19"/>
    <w:rsid w:val="00262930"/>
    <w:rsid w:val="00264CCE"/>
    <w:rsid w:val="00266393"/>
    <w:rsid w:val="00266CD9"/>
    <w:rsid w:val="00272893"/>
    <w:rsid w:val="00277AE8"/>
    <w:rsid w:val="00281DBB"/>
    <w:rsid w:val="0028C91C"/>
    <w:rsid w:val="002936AE"/>
    <w:rsid w:val="00294BB0"/>
    <w:rsid w:val="00295D01"/>
    <w:rsid w:val="002A6859"/>
    <w:rsid w:val="002B36AE"/>
    <w:rsid w:val="002B4772"/>
    <w:rsid w:val="002B615E"/>
    <w:rsid w:val="002C29B2"/>
    <w:rsid w:val="002C3F06"/>
    <w:rsid w:val="002C4D62"/>
    <w:rsid w:val="002C4F40"/>
    <w:rsid w:val="002C7182"/>
    <w:rsid w:val="002C7A94"/>
    <w:rsid w:val="002D2770"/>
    <w:rsid w:val="002D367B"/>
    <w:rsid w:val="002D5F74"/>
    <w:rsid w:val="002D6B80"/>
    <w:rsid w:val="002D71CA"/>
    <w:rsid w:val="002E18F4"/>
    <w:rsid w:val="002E3C15"/>
    <w:rsid w:val="002E7200"/>
    <w:rsid w:val="002E7B39"/>
    <w:rsid w:val="002E7E8F"/>
    <w:rsid w:val="002F0A99"/>
    <w:rsid w:val="002F3AB9"/>
    <w:rsid w:val="002F4932"/>
    <w:rsid w:val="002F5094"/>
    <w:rsid w:val="002F51E0"/>
    <w:rsid w:val="00300BF2"/>
    <w:rsid w:val="00301FC6"/>
    <w:rsid w:val="003106D7"/>
    <w:rsid w:val="0031207B"/>
    <w:rsid w:val="00314FAF"/>
    <w:rsid w:val="00316CDE"/>
    <w:rsid w:val="00322C2D"/>
    <w:rsid w:val="0032364D"/>
    <w:rsid w:val="00323B7E"/>
    <w:rsid w:val="00323CD8"/>
    <w:rsid w:val="00325C75"/>
    <w:rsid w:val="00330879"/>
    <w:rsid w:val="00330B5D"/>
    <w:rsid w:val="00330FC3"/>
    <w:rsid w:val="00334216"/>
    <w:rsid w:val="00334D8A"/>
    <w:rsid w:val="00335795"/>
    <w:rsid w:val="0033757A"/>
    <w:rsid w:val="003401C7"/>
    <w:rsid w:val="0034025F"/>
    <w:rsid w:val="00341DF7"/>
    <w:rsid w:val="00344F26"/>
    <w:rsid w:val="00345F9B"/>
    <w:rsid w:val="003464C0"/>
    <w:rsid w:val="00347723"/>
    <w:rsid w:val="00350306"/>
    <w:rsid w:val="00355F33"/>
    <w:rsid w:val="00357053"/>
    <w:rsid w:val="0035739B"/>
    <w:rsid w:val="0035745B"/>
    <w:rsid w:val="003726D6"/>
    <w:rsid w:val="0037400B"/>
    <w:rsid w:val="003812AA"/>
    <w:rsid w:val="00382F5C"/>
    <w:rsid w:val="00384D19"/>
    <w:rsid w:val="00386A31"/>
    <w:rsid w:val="00386CDC"/>
    <w:rsid w:val="00394346"/>
    <w:rsid w:val="00395C35"/>
    <w:rsid w:val="003A61A2"/>
    <w:rsid w:val="003B0F0E"/>
    <w:rsid w:val="003B682A"/>
    <w:rsid w:val="003B6A7F"/>
    <w:rsid w:val="003C0F81"/>
    <w:rsid w:val="003C18A0"/>
    <w:rsid w:val="003C5919"/>
    <w:rsid w:val="003C706A"/>
    <w:rsid w:val="003D2820"/>
    <w:rsid w:val="003E2E37"/>
    <w:rsid w:val="003F05BC"/>
    <w:rsid w:val="003F2CD9"/>
    <w:rsid w:val="003F5491"/>
    <w:rsid w:val="003F721C"/>
    <w:rsid w:val="00400644"/>
    <w:rsid w:val="00400782"/>
    <w:rsid w:val="00402A46"/>
    <w:rsid w:val="00402CE1"/>
    <w:rsid w:val="004038F2"/>
    <w:rsid w:val="0041103A"/>
    <w:rsid w:val="00411D79"/>
    <w:rsid w:val="00415F93"/>
    <w:rsid w:val="00420449"/>
    <w:rsid w:val="004222AB"/>
    <w:rsid w:val="00423CA5"/>
    <w:rsid w:val="0043265C"/>
    <w:rsid w:val="00435BEA"/>
    <w:rsid w:val="0043699B"/>
    <w:rsid w:val="00440E6D"/>
    <w:rsid w:val="004425A4"/>
    <w:rsid w:val="004433B2"/>
    <w:rsid w:val="004435E0"/>
    <w:rsid w:val="00443F19"/>
    <w:rsid w:val="00454ED8"/>
    <w:rsid w:val="00456243"/>
    <w:rsid w:val="004603AD"/>
    <w:rsid w:val="00460785"/>
    <w:rsid w:val="004608DD"/>
    <w:rsid w:val="004608F3"/>
    <w:rsid w:val="00481556"/>
    <w:rsid w:val="004867DE"/>
    <w:rsid w:val="004920E4"/>
    <w:rsid w:val="00493E9C"/>
    <w:rsid w:val="00495964"/>
    <w:rsid w:val="00496C50"/>
    <w:rsid w:val="00497BF6"/>
    <w:rsid w:val="004A1F3F"/>
    <w:rsid w:val="004A53CA"/>
    <w:rsid w:val="004A62BE"/>
    <w:rsid w:val="004A6995"/>
    <w:rsid w:val="004A6A28"/>
    <w:rsid w:val="004B3956"/>
    <w:rsid w:val="004C4B43"/>
    <w:rsid w:val="004C68E6"/>
    <w:rsid w:val="004D10D4"/>
    <w:rsid w:val="004D70B7"/>
    <w:rsid w:val="004E66E6"/>
    <w:rsid w:val="004F477F"/>
    <w:rsid w:val="004F627B"/>
    <w:rsid w:val="005034C1"/>
    <w:rsid w:val="00514437"/>
    <w:rsid w:val="005217B7"/>
    <w:rsid w:val="00523B65"/>
    <w:rsid w:val="00534FE3"/>
    <w:rsid w:val="00540210"/>
    <w:rsid w:val="00541402"/>
    <w:rsid w:val="00541940"/>
    <w:rsid w:val="00544F43"/>
    <w:rsid w:val="00550F53"/>
    <w:rsid w:val="00556E60"/>
    <w:rsid w:val="005578F9"/>
    <w:rsid w:val="00557FFA"/>
    <w:rsid w:val="00560227"/>
    <w:rsid w:val="00560BD8"/>
    <w:rsid w:val="005616CC"/>
    <w:rsid w:val="005618B5"/>
    <w:rsid w:val="005679C6"/>
    <w:rsid w:val="0057031A"/>
    <w:rsid w:val="00570629"/>
    <w:rsid w:val="005717FB"/>
    <w:rsid w:val="0057368A"/>
    <w:rsid w:val="00576143"/>
    <w:rsid w:val="005771F5"/>
    <w:rsid w:val="00577E26"/>
    <w:rsid w:val="005826B0"/>
    <w:rsid w:val="00586A61"/>
    <w:rsid w:val="005A01DF"/>
    <w:rsid w:val="005A2630"/>
    <w:rsid w:val="005A45C3"/>
    <w:rsid w:val="005A6E69"/>
    <w:rsid w:val="005B2E1D"/>
    <w:rsid w:val="005B3333"/>
    <w:rsid w:val="005B7059"/>
    <w:rsid w:val="005C0389"/>
    <w:rsid w:val="005C4F89"/>
    <w:rsid w:val="005C7189"/>
    <w:rsid w:val="005D3363"/>
    <w:rsid w:val="005D4570"/>
    <w:rsid w:val="005D5355"/>
    <w:rsid w:val="005D5D6F"/>
    <w:rsid w:val="005D637A"/>
    <w:rsid w:val="005E0DE2"/>
    <w:rsid w:val="005E114B"/>
    <w:rsid w:val="005E537D"/>
    <w:rsid w:val="005E6F77"/>
    <w:rsid w:val="005E7929"/>
    <w:rsid w:val="005F71B4"/>
    <w:rsid w:val="00604D21"/>
    <w:rsid w:val="006107C6"/>
    <w:rsid w:val="0061575D"/>
    <w:rsid w:val="006238CB"/>
    <w:rsid w:val="00625F8B"/>
    <w:rsid w:val="006273B5"/>
    <w:rsid w:val="00632823"/>
    <w:rsid w:val="00640F8C"/>
    <w:rsid w:val="006429E8"/>
    <w:rsid w:val="006433CE"/>
    <w:rsid w:val="006442FD"/>
    <w:rsid w:val="0065091E"/>
    <w:rsid w:val="00653BC6"/>
    <w:rsid w:val="0066369E"/>
    <w:rsid w:val="00664B77"/>
    <w:rsid w:val="00666DD1"/>
    <w:rsid w:val="006700E7"/>
    <w:rsid w:val="00681A33"/>
    <w:rsid w:val="006932C5"/>
    <w:rsid w:val="00694CEE"/>
    <w:rsid w:val="006A0911"/>
    <w:rsid w:val="006A13BF"/>
    <w:rsid w:val="006A1E17"/>
    <w:rsid w:val="006A288D"/>
    <w:rsid w:val="006A3125"/>
    <w:rsid w:val="006A6762"/>
    <w:rsid w:val="006C50EE"/>
    <w:rsid w:val="006D1FF5"/>
    <w:rsid w:val="006D347D"/>
    <w:rsid w:val="006D7267"/>
    <w:rsid w:val="006E0012"/>
    <w:rsid w:val="0070666C"/>
    <w:rsid w:val="007315FC"/>
    <w:rsid w:val="007350F1"/>
    <w:rsid w:val="00742315"/>
    <w:rsid w:val="00746B17"/>
    <w:rsid w:val="00751A34"/>
    <w:rsid w:val="0075541F"/>
    <w:rsid w:val="00762F25"/>
    <w:rsid w:val="00772011"/>
    <w:rsid w:val="00775A16"/>
    <w:rsid w:val="00776081"/>
    <w:rsid w:val="00780BED"/>
    <w:rsid w:val="007829BA"/>
    <w:rsid w:val="0078375E"/>
    <w:rsid w:val="00786F87"/>
    <w:rsid w:val="00790F6F"/>
    <w:rsid w:val="0079549A"/>
    <w:rsid w:val="00796CF0"/>
    <w:rsid w:val="00797160"/>
    <w:rsid w:val="00797FD4"/>
    <w:rsid w:val="007A3654"/>
    <w:rsid w:val="007A3CF5"/>
    <w:rsid w:val="007A7EAC"/>
    <w:rsid w:val="007B1084"/>
    <w:rsid w:val="007B4E7B"/>
    <w:rsid w:val="007B77CC"/>
    <w:rsid w:val="007C22A2"/>
    <w:rsid w:val="007C23F8"/>
    <w:rsid w:val="007C6940"/>
    <w:rsid w:val="007D1EB5"/>
    <w:rsid w:val="007E29E8"/>
    <w:rsid w:val="007E2E27"/>
    <w:rsid w:val="007E3A73"/>
    <w:rsid w:val="007EC38D"/>
    <w:rsid w:val="00801C6B"/>
    <w:rsid w:val="00802BBC"/>
    <w:rsid w:val="00804E63"/>
    <w:rsid w:val="00805866"/>
    <w:rsid w:val="00805DC1"/>
    <w:rsid w:val="00806E7B"/>
    <w:rsid w:val="00810B75"/>
    <w:rsid w:val="008158A3"/>
    <w:rsid w:val="008179C2"/>
    <w:rsid w:val="008212B7"/>
    <w:rsid w:val="008212D3"/>
    <w:rsid w:val="0082567E"/>
    <w:rsid w:val="00834E5E"/>
    <w:rsid w:val="00836ADC"/>
    <w:rsid w:val="00840D24"/>
    <w:rsid w:val="008417CD"/>
    <w:rsid w:val="008454CF"/>
    <w:rsid w:val="00850487"/>
    <w:rsid w:val="008508EC"/>
    <w:rsid w:val="00850ADD"/>
    <w:rsid w:val="008529A8"/>
    <w:rsid w:val="00854E9C"/>
    <w:rsid w:val="008608D9"/>
    <w:rsid w:val="008617B8"/>
    <w:rsid w:val="008666E6"/>
    <w:rsid w:val="00866F30"/>
    <w:rsid w:val="008730D8"/>
    <w:rsid w:val="00876808"/>
    <w:rsid w:val="00883AF7"/>
    <w:rsid w:val="00884FE0"/>
    <w:rsid w:val="00887422"/>
    <w:rsid w:val="008A2BA7"/>
    <w:rsid w:val="008A3F6B"/>
    <w:rsid w:val="008A6C63"/>
    <w:rsid w:val="008A6CBF"/>
    <w:rsid w:val="008A7384"/>
    <w:rsid w:val="008B313E"/>
    <w:rsid w:val="008B5A85"/>
    <w:rsid w:val="008C6C49"/>
    <w:rsid w:val="008D0482"/>
    <w:rsid w:val="008D160A"/>
    <w:rsid w:val="008D4716"/>
    <w:rsid w:val="008D7811"/>
    <w:rsid w:val="008E4053"/>
    <w:rsid w:val="009003DF"/>
    <w:rsid w:val="00900A58"/>
    <w:rsid w:val="0090189D"/>
    <w:rsid w:val="00906933"/>
    <w:rsid w:val="00912E8D"/>
    <w:rsid w:val="009140BC"/>
    <w:rsid w:val="00917FCB"/>
    <w:rsid w:val="00920666"/>
    <w:rsid w:val="00924A04"/>
    <w:rsid w:val="00924CCF"/>
    <w:rsid w:val="009253E8"/>
    <w:rsid w:val="00942430"/>
    <w:rsid w:val="00944EBA"/>
    <w:rsid w:val="00946BBF"/>
    <w:rsid w:val="00952B18"/>
    <w:rsid w:val="00957EC8"/>
    <w:rsid w:val="009628C2"/>
    <w:rsid w:val="00965EB7"/>
    <w:rsid w:val="00970C5A"/>
    <w:rsid w:val="00972538"/>
    <w:rsid w:val="00976332"/>
    <w:rsid w:val="009800F5"/>
    <w:rsid w:val="00983F67"/>
    <w:rsid w:val="00986CD3"/>
    <w:rsid w:val="00991990"/>
    <w:rsid w:val="00993C28"/>
    <w:rsid w:val="009A02F1"/>
    <w:rsid w:val="009A45C0"/>
    <w:rsid w:val="009A4BF9"/>
    <w:rsid w:val="009A6996"/>
    <w:rsid w:val="009A6A50"/>
    <w:rsid w:val="009B4996"/>
    <w:rsid w:val="009B77B6"/>
    <w:rsid w:val="009D4837"/>
    <w:rsid w:val="009D5FAF"/>
    <w:rsid w:val="009E39EE"/>
    <w:rsid w:val="009F267E"/>
    <w:rsid w:val="009F3654"/>
    <w:rsid w:val="009F3C26"/>
    <w:rsid w:val="009F5283"/>
    <w:rsid w:val="009F7015"/>
    <w:rsid w:val="00A07635"/>
    <w:rsid w:val="00A10B6E"/>
    <w:rsid w:val="00A12A6C"/>
    <w:rsid w:val="00A133CD"/>
    <w:rsid w:val="00A1645B"/>
    <w:rsid w:val="00A21295"/>
    <w:rsid w:val="00A22250"/>
    <w:rsid w:val="00A229F0"/>
    <w:rsid w:val="00A23DD2"/>
    <w:rsid w:val="00A27644"/>
    <w:rsid w:val="00A342B9"/>
    <w:rsid w:val="00A36138"/>
    <w:rsid w:val="00A4414A"/>
    <w:rsid w:val="00A4507B"/>
    <w:rsid w:val="00A451A8"/>
    <w:rsid w:val="00A47246"/>
    <w:rsid w:val="00A61DF7"/>
    <w:rsid w:val="00A63F4B"/>
    <w:rsid w:val="00A7159E"/>
    <w:rsid w:val="00A721C7"/>
    <w:rsid w:val="00A8013E"/>
    <w:rsid w:val="00A82E22"/>
    <w:rsid w:val="00A84629"/>
    <w:rsid w:val="00A948EC"/>
    <w:rsid w:val="00A97D87"/>
    <w:rsid w:val="00AA393E"/>
    <w:rsid w:val="00AB03B0"/>
    <w:rsid w:val="00AB777C"/>
    <w:rsid w:val="00AB7F27"/>
    <w:rsid w:val="00AC2A9B"/>
    <w:rsid w:val="00AC4EDF"/>
    <w:rsid w:val="00AD3BD2"/>
    <w:rsid w:val="00AD71BE"/>
    <w:rsid w:val="00AE43AD"/>
    <w:rsid w:val="00AE5358"/>
    <w:rsid w:val="00AE6E02"/>
    <w:rsid w:val="00AF1A47"/>
    <w:rsid w:val="00AF4D70"/>
    <w:rsid w:val="00B01D51"/>
    <w:rsid w:val="00B05D85"/>
    <w:rsid w:val="00B138CD"/>
    <w:rsid w:val="00B24412"/>
    <w:rsid w:val="00B24AC7"/>
    <w:rsid w:val="00B26702"/>
    <w:rsid w:val="00B26CD2"/>
    <w:rsid w:val="00B27A0A"/>
    <w:rsid w:val="00B32C9F"/>
    <w:rsid w:val="00B34E4A"/>
    <w:rsid w:val="00B40E77"/>
    <w:rsid w:val="00B42F87"/>
    <w:rsid w:val="00B5048C"/>
    <w:rsid w:val="00B50E27"/>
    <w:rsid w:val="00B545EF"/>
    <w:rsid w:val="00B57E1F"/>
    <w:rsid w:val="00B655B0"/>
    <w:rsid w:val="00B7110B"/>
    <w:rsid w:val="00B776C9"/>
    <w:rsid w:val="00B91B33"/>
    <w:rsid w:val="00B96CF5"/>
    <w:rsid w:val="00BA4C17"/>
    <w:rsid w:val="00BB15B5"/>
    <w:rsid w:val="00BB249F"/>
    <w:rsid w:val="00BB3E73"/>
    <w:rsid w:val="00BB4841"/>
    <w:rsid w:val="00BB4FED"/>
    <w:rsid w:val="00BC5175"/>
    <w:rsid w:val="00BD0A45"/>
    <w:rsid w:val="00BD200E"/>
    <w:rsid w:val="00BD3AB5"/>
    <w:rsid w:val="00BE2D68"/>
    <w:rsid w:val="00BE2EC5"/>
    <w:rsid w:val="00BF1207"/>
    <w:rsid w:val="00C02FC5"/>
    <w:rsid w:val="00C04A6A"/>
    <w:rsid w:val="00C077EE"/>
    <w:rsid w:val="00C105D4"/>
    <w:rsid w:val="00C1394C"/>
    <w:rsid w:val="00C15665"/>
    <w:rsid w:val="00C175A0"/>
    <w:rsid w:val="00C217BC"/>
    <w:rsid w:val="00C24351"/>
    <w:rsid w:val="00C52B34"/>
    <w:rsid w:val="00C54F8F"/>
    <w:rsid w:val="00C66ED1"/>
    <w:rsid w:val="00C7062E"/>
    <w:rsid w:val="00C7076E"/>
    <w:rsid w:val="00C73C12"/>
    <w:rsid w:val="00C76624"/>
    <w:rsid w:val="00C80674"/>
    <w:rsid w:val="00C81BD9"/>
    <w:rsid w:val="00C84A8B"/>
    <w:rsid w:val="00C86D31"/>
    <w:rsid w:val="00C90F50"/>
    <w:rsid w:val="00C92759"/>
    <w:rsid w:val="00C93883"/>
    <w:rsid w:val="00C94627"/>
    <w:rsid w:val="00CA4440"/>
    <w:rsid w:val="00CA73B8"/>
    <w:rsid w:val="00CB7859"/>
    <w:rsid w:val="00CC05BE"/>
    <w:rsid w:val="00CC0A0A"/>
    <w:rsid w:val="00CC1EB3"/>
    <w:rsid w:val="00CC23F1"/>
    <w:rsid w:val="00CC3627"/>
    <w:rsid w:val="00CC4519"/>
    <w:rsid w:val="00CC57C7"/>
    <w:rsid w:val="00CC5EFB"/>
    <w:rsid w:val="00CC6787"/>
    <w:rsid w:val="00CD0D00"/>
    <w:rsid w:val="00CD48EE"/>
    <w:rsid w:val="00CD749E"/>
    <w:rsid w:val="00CE1D8D"/>
    <w:rsid w:val="00CE29BC"/>
    <w:rsid w:val="00CE5594"/>
    <w:rsid w:val="00CE6645"/>
    <w:rsid w:val="00CE6741"/>
    <w:rsid w:val="00CF051C"/>
    <w:rsid w:val="00CF3B2D"/>
    <w:rsid w:val="00CF6FC6"/>
    <w:rsid w:val="00CF7EDC"/>
    <w:rsid w:val="00D02D59"/>
    <w:rsid w:val="00D03AC8"/>
    <w:rsid w:val="00D07595"/>
    <w:rsid w:val="00D123F6"/>
    <w:rsid w:val="00D156F0"/>
    <w:rsid w:val="00D17154"/>
    <w:rsid w:val="00D226CF"/>
    <w:rsid w:val="00D2316E"/>
    <w:rsid w:val="00D25E46"/>
    <w:rsid w:val="00D2629C"/>
    <w:rsid w:val="00D311FE"/>
    <w:rsid w:val="00D32008"/>
    <w:rsid w:val="00D40B74"/>
    <w:rsid w:val="00D430E9"/>
    <w:rsid w:val="00D432E9"/>
    <w:rsid w:val="00D4723E"/>
    <w:rsid w:val="00D53998"/>
    <w:rsid w:val="00D578A3"/>
    <w:rsid w:val="00D662A8"/>
    <w:rsid w:val="00D72CE7"/>
    <w:rsid w:val="00D7616A"/>
    <w:rsid w:val="00D809EE"/>
    <w:rsid w:val="00D8441E"/>
    <w:rsid w:val="00D84953"/>
    <w:rsid w:val="00D93FCB"/>
    <w:rsid w:val="00DA271A"/>
    <w:rsid w:val="00DA44B0"/>
    <w:rsid w:val="00DA57E5"/>
    <w:rsid w:val="00DA69C4"/>
    <w:rsid w:val="00DA7F3E"/>
    <w:rsid w:val="00DB7B3F"/>
    <w:rsid w:val="00DC2479"/>
    <w:rsid w:val="00DD2285"/>
    <w:rsid w:val="00DD342B"/>
    <w:rsid w:val="00DD4065"/>
    <w:rsid w:val="00DD4DF0"/>
    <w:rsid w:val="00DD5340"/>
    <w:rsid w:val="00DD767F"/>
    <w:rsid w:val="00DE32A0"/>
    <w:rsid w:val="00DE5C9B"/>
    <w:rsid w:val="00DE72DB"/>
    <w:rsid w:val="00DF116B"/>
    <w:rsid w:val="00E00B0C"/>
    <w:rsid w:val="00E141B3"/>
    <w:rsid w:val="00E146FD"/>
    <w:rsid w:val="00E159F8"/>
    <w:rsid w:val="00E20349"/>
    <w:rsid w:val="00E208EB"/>
    <w:rsid w:val="00E26C6D"/>
    <w:rsid w:val="00E316F1"/>
    <w:rsid w:val="00E42791"/>
    <w:rsid w:val="00E43852"/>
    <w:rsid w:val="00E50204"/>
    <w:rsid w:val="00E53090"/>
    <w:rsid w:val="00E553BB"/>
    <w:rsid w:val="00E625F0"/>
    <w:rsid w:val="00E633E7"/>
    <w:rsid w:val="00E6637D"/>
    <w:rsid w:val="00E70C83"/>
    <w:rsid w:val="00E71CAE"/>
    <w:rsid w:val="00E729F3"/>
    <w:rsid w:val="00E73D63"/>
    <w:rsid w:val="00E73DD7"/>
    <w:rsid w:val="00E75EE7"/>
    <w:rsid w:val="00E77996"/>
    <w:rsid w:val="00E805A1"/>
    <w:rsid w:val="00E86041"/>
    <w:rsid w:val="00E92B7E"/>
    <w:rsid w:val="00EA502E"/>
    <w:rsid w:val="00EA64A1"/>
    <w:rsid w:val="00EB140A"/>
    <w:rsid w:val="00EB3BAA"/>
    <w:rsid w:val="00EB5493"/>
    <w:rsid w:val="00EB71EB"/>
    <w:rsid w:val="00ED3E85"/>
    <w:rsid w:val="00EE5335"/>
    <w:rsid w:val="00EF60EE"/>
    <w:rsid w:val="00EF61E7"/>
    <w:rsid w:val="00F0010B"/>
    <w:rsid w:val="00F005BD"/>
    <w:rsid w:val="00F00B6D"/>
    <w:rsid w:val="00F06A68"/>
    <w:rsid w:val="00F1052B"/>
    <w:rsid w:val="00F1779C"/>
    <w:rsid w:val="00F2587D"/>
    <w:rsid w:val="00F32450"/>
    <w:rsid w:val="00F47217"/>
    <w:rsid w:val="00F50878"/>
    <w:rsid w:val="00F52892"/>
    <w:rsid w:val="00F529DA"/>
    <w:rsid w:val="00F620C2"/>
    <w:rsid w:val="00F77CBF"/>
    <w:rsid w:val="00F77CF1"/>
    <w:rsid w:val="00F865CD"/>
    <w:rsid w:val="00F86A3F"/>
    <w:rsid w:val="00F96925"/>
    <w:rsid w:val="00FA0253"/>
    <w:rsid w:val="00FA0765"/>
    <w:rsid w:val="00FA4442"/>
    <w:rsid w:val="00FA538E"/>
    <w:rsid w:val="00FA5E3E"/>
    <w:rsid w:val="00FA703D"/>
    <w:rsid w:val="00FB42CF"/>
    <w:rsid w:val="00FB7E06"/>
    <w:rsid w:val="00FC0C81"/>
    <w:rsid w:val="00FC2045"/>
    <w:rsid w:val="00FC56B1"/>
    <w:rsid w:val="00FC5FCD"/>
    <w:rsid w:val="00FC6818"/>
    <w:rsid w:val="00FE38DA"/>
    <w:rsid w:val="00FE7FA9"/>
    <w:rsid w:val="010E6DEB"/>
    <w:rsid w:val="01289431"/>
    <w:rsid w:val="01295E70"/>
    <w:rsid w:val="014C98F9"/>
    <w:rsid w:val="01633D5E"/>
    <w:rsid w:val="0164C7B0"/>
    <w:rsid w:val="016BFC99"/>
    <w:rsid w:val="0185A7D3"/>
    <w:rsid w:val="01C785B1"/>
    <w:rsid w:val="0227BB5A"/>
    <w:rsid w:val="024C133B"/>
    <w:rsid w:val="026DF0D1"/>
    <w:rsid w:val="027CD52A"/>
    <w:rsid w:val="028BC239"/>
    <w:rsid w:val="029EDD1C"/>
    <w:rsid w:val="02A39701"/>
    <w:rsid w:val="02C57919"/>
    <w:rsid w:val="02F9ACF5"/>
    <w:rsid w:val="02FF6B15"/>
    <w:rsid w:val="03162CF7"/>
    <w:rsid w:val="0377400F"/>
    <w:rsid w:val="03B90522"/>
    <w:rsid w:val="03DCBE52"/>
    <w:rsid w:val="03DD54C8"/>
    <w:rsid w:val="03EDB154"/>
    <w:rsid w:val="03F09641"/>
    <w:rsid w:val="04374F85"/>
    <w:rsid w:val="045DC185"/>
    <w:rsid w:val="04BAA1B4"/>
    <w:rsid w:val="04C1354E"/>
    <w:rsid w:val="04DCC61F"/>
    <w:rsid w:val="0500D14A"/>
    <w:rsid w:val="05268600"/>
    <w:rsid w:val="057AAB9E"/>
    <w:rsid w:val="05809682"/>
    <w:rsid w:val="05A02912"/>
    <w:rsid w:val="063FEAFC"/>
    <w:rsid w:val="064C0DBA"/>
    <w:rsid w:val="0663DA31"/>
    <w:rsid w:val="0676D2A1"/>
    <w:rsid w:val="067A54A5"/>
    <w:rsid w:val="06AD5CCF"/>
    <w:rsid w:val="06B5DFFB"/>
    <w:rsid w:val="06BAE900"/>
    <w:rsid w:val="06EF4908"/>
    <w:rsid w:val="06F1958C"/>
    <w:rsid w:val="07024AA3"/>
    <w:rsid w:val="0725FC15"/>
    <w:rsid w:val="072AEDFB"/>
    <w:rsid w:val="077EED73"/>
    <w:rsid w:val="0782EFFA"/>
    <w:rsid w:val="078CD411"/>
    <w:rsid w:val="07F09F68"/>
    <w:rsid w:val="07F78C29"/>
    <w:rsid w:val="07FE1B3E"/>
    <w:rsid w:val="080D7F67"/>
    <w:rsid w:val="0815D365"/>
    <w:rsid w:val="081EC6D1"/>
    <w:rsid w:val="081FE194"/>
    <w:rsid w:val="08347B8A"/>
    <w:rsid w:val="08793A20"/>
    <w:rsid w:val="08E20ACF"/>
    <w:rsid w:val="09537813"/>
    <w:rsid w:val="095A8FD9"/>
    <w:rsid w:val="09AEA304"/>
    <w:rsid w:val="09CADB1E"/>
    <w:rsid w:val="09F44573"/>
    <w:rsid w:val="0A16241A"/>
    <w:rsid w:val="0A37F11F"/>
    <w:rsid w:val="0A657678"/>
    <w:rsid w:val="0AB2F52D"/>
    <w:rsid w:val="0ABEBA04"/>
    <w:rsid w:val="0ACB64D4"/>
    <w:rsid w:val="0ACC39C9"/>
    <w:rsid w:val="0AEDB7DC"/>
    <w:rsid w:val="0B136A6C"/>
    <w:rsid w:val="0B17C4F2"/>
    <w:rsid w:val="0B42C97C"/>
    <w:rsid w:val="0B5B30B3"/>
    <w:rsid w:val="0B9C8107"/>
    <w:rsid w:val="0BA013A1"/>
    <w:rsid w:val="0BC48E4C"/>
    <w:rsid w:val="0BEE9235"/>
    <w:rsid w:val="0BFD13E5"/>
    <w:rsid w:val="0C082408"/>
    <w:rsid w:val="0C3DF531"/>
    <w:rsid w:val="0C418B82"/>
    <w:rsid w:val="0C42E5DE"/>
    <w:rsid w:val="0C54121C"/>
    <w:rsid w:val="0C93C640"/>
    <w:rsid w:val="0C9403E8"/>
    <w:rsid w:val="0CAD3DF7"/>
    <w:rsid w:val="0CD20245"/>
    <w:rsid w:val="0D165292"/>
    <w:rsid w:val="0D39A2F2"/>
    <w:rsid w:val="0D3C1D24"/>
    <w:rsid w:val="0D485D46"/>
    <w:rsid w:val="0D50772F"/>
    <w:rsid w:val="0D528443"/>
    <w:rsid w:val="0D605801"/>
    <w:rsid w:val="0D6DFA06"/>
    <w:rsid w:val="0D7F9E3A"/>
    <w:rsid w:val="0D87C65B"/>
    <w:rsid w:val="0D96A897"/>
    <w:rsid w:val="0DF393BF"/>
    <w:rsid w:val="0E001FA8"/>
    <w:rsid w:val="0E040556"/>
    <w:rsid w:val="0E35A3B3"/>
    <w:rsid w:val="0E53F228"/>
    <w:rsid w:val="0EBC7F37"/>
    <w:rsid w:val="0EBF9153"/>
    <w:rsid w:val="0ECEE394"/>
    <w:rsid w:val="0EEE1FC9"/>
    <w:rsid w:val="0F0A9817"/>
    <w:rsid w:val="0F2F3174"/>
    <w:rsid w:val="0F5267D5"/>
    <w:rsid w:val="0F65D1B7"/>
    <w:rsid w:val="1015A032"/>
    <w:rsid w:val="10419D01"/>
    <w:rsid w:val="105D3DCC"/>
    <w:rsid w:val="1087B838"/>
    <w:rsid w:val="10957006"/>
    <w:rsid w:val="10B46F2A"/>
    <w:rsid w:val="10E964A6"/>
    <w:rsid w:val="1106D555"/>
    <w:rsid w:val="112A639D"/>
    <w:rsid w:val="1138D384"/>
    <w:rsid w:val="114368A7"/>
    <w:rsid w:val="11446010"/>
    <w:rsid w:val="1160BFF1"/>
    <w:rsid w:val="11F51725"/>
    <w:rsid w:val="120D11AD"/>
    <w:rsid w:val="120F9CD8"/>
    <w:rsid w:val="124D22E7"/>
    <w:rsid w:val="126C907A"/>
    <w:rsid w:val="127B070A"/>
    <w:rsid w:val="128E3AD0"/>
    <w:rsid w:val="12A8C38B"/>
    <w:rsid w:val="12B26359"/>
    <w:rsid w:val="12B73141"/>
    <w:rsid w:val="12C99347"/>
    <w:rsid w:val="12D637FC"/>
    <w:rsid w:val="13077D1A"/>
    <w:rsid w:val="135095EF"/>
    <w:rsid w:val="137A6FB4"/>
    <w:rsid w:val="13E25F53"/>
    <w:rsid w:val="14634CC2"/>
    <w:rsid w:val="146A2AEA"/>
    <w:rsid w:val="1470A88F"/>
    <w:rsid w:val="148A1C1C"/>
    <w:rsid w:val="14BFF643"/>
    <w:rsid w:val="14D83346"/>
    <w:rsid w:val="14DE2CBB"/>
    <w:rsid w:val="150D7109"/>
    <w:rsid w:val="15871D0A"/>
    <w:rsid w:val="15A9456A"/>
    <w:rsid w:val="15FE9971"/>
    <w:rsid w:val="160C5550"/>
    <w:rsid w:val="1630C9C6"/>
    <w:rsid w:val="163A51AC"/>
    <w:rsid w:val="1654D5E7"/>
    <w:rsid w:val="16885A14"/>
    <w:rsid w:val="16956B37"/>
    <w:rsid w:val="16D53A0D"/>
    <w:rsid w:val="1762435F"/>
    <w:rsid w:val="1768833D"/>
    <w:rsid w:val="17A5AACA"/>
    <w:rsid w:val="17D970C2"/>
    <w:rsid w:val="17DD1F4B"/>
    <w:rsid w:val="1855DD4F"/>
    <w:rsid w:val="187B6F3F"/>
    <w:rsid w:val="18DC53C9"/>
    <w:rsid w:val="18E8D513"/>
    <w:rsid w:val="19094C5D"/>
    <w:rsid w:val="19181719"/>
    <w:rsid w:val="194F8865"/>
    <w:rsid w:val="199E8312"/>
    <w:rsid w:val="19A19B7B"/>
    <w:rsid w:val="19A6DAF8"/>
    <w:rsid w:val="19D51EF9"/>
    <w:rsid w:val="19EC1D4E"/>
    <w:rsid w:val="1A06A8FA"/>
    <w:rsid w:val="1A21B00C"/>
    <w:rsid w:val="1A4A8370"/>
    <w:rsid w:val="1A6364CA"/>
    <w:rsid w:val="1AA20E3F"/>
    <w:rsid w:val="1AB5B3F0"/>
    <w:rsid w:val="1AC36385"/>
    <w:rsid w:val="1AF721EE"/>
    <w:rsid w:val="1B3A34B3"/>
    <w:rsid w:val="1B556B3F"/>
    <w:rsid w:val="1B672238"/>
    <w:rsid w:val="1B729921"/>
    <w:rsid w:val="1B765329"/>
    <w:rsid w:val="1B769720"/>
    <w:rsid w:val="1BCA989F"/>
    <w:rsid w:val="1C25EC8A"/>
    <w:rsid w:val="1C486706"/>
    <w:rsid w:val="1C5946D0"/>
    <w:rsid w:val="1C80366D"/>
    <w:rsid w:val="1C87B699"/>
    <w:rsid w:val="1CBE532F"/>
    <w:rsid w:val="1CD412F1"/>
    <w:rsid w:val="1CF8D4CC"/>
    <w:rsid w:val="1D46CC8F"/>
    <w:rsid w:val="1DA32BD4"/>
    <w:rsid w:val="1DA44F11"/>
    <w:rsid w:val="1DCEE153"/>
    <w:rsid w:val="1E1958ED"/>
    <w:rsid w:val="1E40C1B3"/>
    <w:rsid w:val="1E45F281"/>
    <w:rsid w:val="1E61C63C"/>
    <w:rsid w:val="1E6D620D"/>
    <w:rsid w:val="1E7034DF"/>
    <w:rsid w:val="1E7C1A91"/>
    <w:rsid w:val="1E88BA0B"/>
    <w:rsid w:val="1EF14FA9"/>
    <w:rsid w:val="1F05BB16"/>
    <w:rsid w:val="1F11062E"/>
    <w:rsid w:val="1F26B55B"/>
    <w:rsid w:val="1F536E2E"/>
    <w:rsid w:val="1F5BBC71"/>
    <w:rsid w:val="1F615561"/>
    <w:rsid w:val="1FB54873"/>
    <w:rsid w:val="1FB64682"/>
    <w:rsid w:val="200779CF"/>
    <w:rsid w:val="201CB936"/>
    <w:rsid w:val="204A4575"/>
    <w:rsid w:val="206228A1"/>
    <w:rsid w:val="20B8238B"/>
    <w:rsid w:val="20BE5CA2"/>
    <w:rsid w:val="20C4C3EC"/>
    <w:rsid w:val="20C5B987"/>
    <w:rsid w:val="20CD2D50"/>
    <w:rsid w:val="2124B838"/>
    <w:rsid w:val="214D3326"/>
    <w:rsid w:val="2193D1E2"/>
    <w:rsid w:val="21BADB09"/>
    <w:rsid w:val="21C507D2"/>
    <w:rsid w:val="21CA744C"/>
    <w:rsid w:val="21D0000B"/>
    <w:rsid w:val="220D2FC5"/>
    <w:rsid w:val="221A8EF7"/>
    <w:rsid w:val="22523B70"/>
    <w:rsid w:val="22BBD57A"/>
    <w:rsid w:val="22EF0B72"/>
    <w:rsid w:val="22F17BCF"/>
    <w:rsid w:val="23088236"/>
    <w:rsid w:val="23099C68"/>
    <w:rsid w:val="2310603C"/>
    <w:rsid w:val="233BD68D"/>
    <w:rsid w:val="23916937"/>
    <w:rsid w:val="23C5F933"/>
    <w:rsid w:val="23C90027"/>
    <w:rsid w:val="23F60605"/>
    <w:rsid w:val="244227CE"/>
    <w:rsid w:val="2454F175"/>
    <w:rsid w:val="24C75574"/>
    <w:rsid w:val="250509CB"/>
    <w:rsid w:val="25546463"/>
    <w:rsid w:val="2573D427"/>
    <w:rsid w:val="25FFED5E"/>
    <w:rsid w:val="2671DA17"/>
    <w:rsid w:val="268BCAAF"/>
    <w:rsid w:val="26A085E4"/>
    <w:rsid w:val="26ABB7BD"/>
    <w:rsid w:val="26DBD649"/>
    <w:rsid w:val="26F4B35B"/>
    <w:rsid w:val="270CDB4D"/>
    <w:rsid w:val="272F17FD"/>
    <w:rsid w:val="274B2503"/>
    <w:rsid w:val="2758C906"/>
    <w:rsid w:val="275F596A"/>
    <w:rsid w:val="27A293D8"/>
    <w:rsid w:val="27ED4904"/>
    <w:rsid w:val="27F2B0B2"/>
    <w:rsid w:val="280EA7D9"/>
    <w:rsid w:val="2812B5A9"/>
    <w:rsid w:val="28335C68"/>
    <w:rsid w:val="284B4F47"/>
    <w:rsid w:val="284E6212"/>
    <w:rsid w:val="286ED184"/>
    <w:rsid w:val="28B642CE"/>
    <w:rsid w:val="28F7D447"/>
    <w:rsid w:val="2901351A"/>
    <w:rsid w:val="2912F52F"/>
    <w:rsid w:val="297FA6C5"/>
    <w:rsid w:val="29894B0F"/>
    <w:rsid w:val="29924A33"/>
    <w:rsid w:val="29F0CC27"/>
    <w:rsid w:val="29F6715F"/>
    <w:rsid w:val="29F888C3"/>
    <w:rsid w:val="29FAAD8F"/>
    <w:rsid w:val="2A219090"/>
    <w:rsid w:val="2A2A0A5A"/>
    <w:rsid w:val="2A801C54"/>
    <w:rsid w:val="2A9BF0F5"/>
    <w:rsid w:val="2A9D7C57"/>
    <w:rsid w:val="2ACB26A6"/>
    <w:rsid w:val="2AE4301C"/>
    <w:rsid w:val="2AE5939D"/>
    <w:rsid w:val="2B4729CB"/>
    <w:rsid w:val="2B715B6C"/>
    <w:rsid w:val="2B7A6C35"/>
    <w:rsid w:val="2B87D980"/>
    <w:rsid w:val="2BC8625B"/>
    <w:rsid w:val="2BEA84D3"/>
    <w:rsid w:val="2BF5ACA2"/>
    <w:rsid w:val="2BFB0CC2"/>
    <w:rsid w:val="2C137DA5"/>
    <w:rsid w:val="2C804CF2"/>
    <w:rsid w:val="2C8DBEE1"/>
    <w:rsid w:val="2C9A58D8"/>
    <w:rsid w:val="2CA8F3EA"/>
    <w:rsid w:val="2CE8E906"/>
    <w:rsid w:val="2D3298C3"/>
    <w:rsid w:val="2D3389E0"/>
    <w:rsid w:val="2D3F6456"/>
    <w:rsid w:val="2D606857"/>
    <w:rsid w:val="2D6234C8"/>
    <w:rsid w:val="2D73C7FA"/>
    <w:rsid w:val="2D8B8DB1"/>
    <w:rsid w:val="2D8CB940"/>
    <w:rsid w:val="2DAAB885"/>
    <w:rsid w:val="2DADE203"/>
    <w:rsid w:val="2DB76EDC"/>
    <w:rsid w:val="2E193E06"/>
    <w:rsid w:val="2E2564E5"/>
    <w:rsid w:val="2E3A0DD9"/>
    <w:rsid w:val="2E3EF8E8"/>
    <w:rsid w:val="2EB4BF56"/>
    <w:rsid w:val="2ED67FA4"/>
    <w:rsid w:val="2ED98785"/>
    <w:rsid w:val="2EE083ED"/>
    <w:rsid w:val="2EE7B915"/>
    <w:rsid w:val="2F0722AD"/>
    <w:rsid w:val="2F6620A2"/>
    <w:rsid w:val="2F8E6780"/>
    <w:rsid w:val="2FA141AD"/>
    <w:rsid w:val="2FAF8F3E"/>
    <w:rsid w:val="2FE82732"/>
    <w:rsid w:val="300D0FC1"/>
    <w:rsid w:val="303D93FF"/>
    <w:rsid w:val="30484FA1"/>
    <w:rsid w:val="3065789D"/>
    <w:rsid w:val="30C94EDC"/>
    <w:rsid w:val="30E806A5"/>
    <w:rsid w:val="3108C7EB"/>
    <w:rsid w:val="3135500A"/>
    <w:rsid w:val="314B0C23"/>
    <w:rsid w:val="3191CFF8"/>
    <w:rsid w:val="31AB6ED0"/>
    <w:rsid w:val="31DBAA66"/>
    <w:rsid w:val="31F35B81"/>
    <w:rsid w:val="3219FBEC"/>
    <w:rsid w:val="3220056D"/>
    <w:rsid w:val="323F9A0B"/>
    <w:rsid w:val="325D5E57"/>
    <w:rsid w:val="32722096"/>
    <w:rsid w:val="32735197"/>
    <w:rsid w:val="32AC3302"/>
    <w:rsid w:val="32C483CA"/>
    <w:rsid w:val="33031B21"/>
    <w:rsid w:val="33058B95"/>
    <w:rsid w:val="33074390"/>
    <w:rsid w:val="33577DA8"/>
    <w:rsid w:val="336AC5F8"/>
    <w:rsid w:val="338AFDC8"/>
    <w:rsid w:val="33F9C8AC"/>
    <w:rsid w:val="33FB7756"/>
    <w:rsid w:val="3479E1A8"/>
    <w:rsid w:val="3480CF21"/>
    <w:rsid w:val="348FA2C3"/>
    <w:rsid w:val="34D0261B"/>
    <w:rsid w:val="3503762D"/>
    <w:rsid w:val="350A5E43"/>
    <w:rsid w:val="351CB30E"/>
    <w:rsid w:val="3538A149"/>
    <w:rsid w:val="357927C6"/>
    <w:rsid w:val="35A1C03D"/>
    <w:rsid w:val="35B12E3F"/>
    <w:rsid w:val="35CF9E8B"/>
    <w:rsid w:val="35E32F7A"/>
    <w:rsid w:val="35EE03DF"/>
    <w:rsid w:val="363AE4F8"/>
    <w:rsid w:val="363E70E7"/>
    <w:rsid w:val="367F2796"/>
    <w:rsid w:val="3692307B"/>
    <w:rsid w:val="36A7BC58"/>
    <w:rsid w:val="36AFE5F2"/>
    <w:rsid w:val="36BF2F1C"/>
    <w:rsid w:val="36C23CD8"/>
    <w:rsid w:val="36C95CA6"/>
    <w:rsid w:val="36D5CD5B"/>
    <w:rsid w:val="36D647C1"/>
    <w:rsid w:val="36F2E33C"/>
    <w:rsid w:val="36FBA8B8"/>
    <w:rsid w:val="3719D370"/>
    <w:rsid w:val="374C3E9F"/>
    <w:rsid w:val="37647888"/>
    <w:rsid w:val="37666348"/>
    <w:rsid w:val="376A14FD"/>
    <w:rsid w:val="377B5EF7"/>
    <w:rsid w:val="37B0EF98"/>
    <w:rsid w:val="38261AE5"/>
    <w:rsid w:val="3843AC8E"/>
    <w:rsid w:val="38B1F715"/>
    <w:rsid w:val="38B957C0"/>
    <w:rsid w:val="38F7FA0B"/>
    <w:rsid w:val="38FA08BF"/>
    <w:rsid w:val="39101FA6"/>
    <w:rsid w:val="39189C3B"/>
    <w:rsid w:val="391EFCD4"/>
    <w:rsid w:val="393CA1E9"/>
    <w:rsid w:val="39532B84"/>
    <w:rsid w:val="3954FE2E"/>
    <w:rsid w:val="398A452B"/>
    <w:rsid w:val="39B99BC7"/>
    <w:rsid w:val="39D0D8E1"/>
    <w:rsid w:val="39EA92C8"/>
    <w:rsid w:val="3A0350F6"/>
    <w:rsid w:val="3A121311"/>
    <w:rsid w:val="3A3ACFBE"/>
    <w:rsid w:val="3A442AA8"/>
    <w:rsid w:val="3AF8019A"/>
    <w:rsid w:val="3B3067F5"/>
    <w:rsid w:val="3B3FBC6E"/>
    <w:rsid w:val="3B55AD45"/>
    <w:rsid w:val="3B74E978"/>
    <w:rsid w:val="3BF6408F"/>
    <w:rsid w:val="3C1DE05D"/>
    <w:rsid w:val="3C1E17BB"/>
    <w:rsid w:val="3C615563"/>
    <w:rsid w:val="3C929EAD"/>
    <w:rsid w:val="3CB3D8C7"/>
    <w:rsid w:val="3CD176C0"/>
    <w:rsid w:val="3D162924"/>
    <w:rsid w:val="3D40EBD6"/>
    <w:rsid w:val="3D5829E2"/>
    <w:rsid w:val="3D7E1E95"/>
    <w:rsid w:val="3D9154DE"/>
    <w:rsid w:val="3DC7C054"/>
    <w:rsid w:val="3DFA833D"/>
    <w:rsid w:val="3E3114E6"/>
    <w:rsid w:val="3EB55D5F"/>
    <w:rsid w:val="3EB6042F"/>
    <w:rsid w:val="3EC9D9F2"/>
    <w:rsid w:val="3ECB09F4"/>
    <w:rsid w:val="3EEF970D"/>
    <w:rsid w:val="3F1BEF75"/>
    <w:rsid w:val="3F6A1AEB"/>
    <w:rsid w:val="403773B0"/>
    <w:rsid w:val="403EDFD1"/>
    <w:rsid w:val="4072B922"/>
    <w:rsid w:val="40A1BB38"/>
    <w:rsid w:val="40A49F18"/>
    <w:rsid w:val="40A7A012"/>
    <w:rsid w:val="40B31479"/>
    <w:rsid w:val="40C670D2"/>
    <w:rsid w:val="4120AE31"/>
    <w:rsid w:val="41944690"/>
    <w:rsid w:val="41A02910"/>
    <w:rsid w:val="41A31B21"/>
    <w:rsid w:val="41CCF155"/>
    <w:rsid w:val="425B036C"/>
    <w:rsid w:val="42674545"/>
    <w:rsid w:val="42C2F1DD"/>
    <w:rsid w:val="42D7D2FD"/>
    <w:rsid w:val="42DB03FE"/>
    <w:rsid w:val="42F8AC98"/>
    <w:rsid w:val="43059567"/>
    <w:rsid w:val="4365E796"/>
    <w:rsid w:val="43936959"/>
    <w:rsid w:val="43C0303C"/>
    <w:rsid w:val="43C624DD"/>
    <w:rsid w:val="43C8B1BB"/>
    <w:rsid w:val="43CD10A9"/>
    <w:rsid w:val="4400FE7F"/>
    <w:rsid w:val="440B7230"/>
    <w:rsid w:val="4412D448"/>
    <w:rsid w:val="445C2FD6"/>
    <w:rsid w:val="445FC69F"/>
    <w:rsid w:val="4460B3F3"/>
    <w:rsid w:val="4485066C"/>
    <w:rsid w:val="44A0D372"/>
    <w:rsid w:val="44E96E01"/>
    <w:rsid w:val="450343CE"/>
    <w:rsid w:val="451A5C4B"/>
    <w:rsid w:val="4531D570"/>
    <w:rsid w:val="4543E8B3"/>
    <w:rsid w:val="45576F6A"/>
    <w:rsid w:val="45746A7C"/>
    <w:rsid w:val="45846C3B"/>
    <w:rsid w:val="45846FD7"/>
    <w:rsid w:val="458B8B52"/>
    <w:rsid w:val="46215D2D"/>
    <w:rsid w:val="46468C04"/>
    <w:rsid w:val="4657EC25"/>
    <w:rsid w:val="466E2641"/>
    <w:rsid w:val="46947FF2"/>
    <w:rsid w:val="46A7266F"/>
    <w:rsid w:val="46B2F6C3"/>
    <w:rsid w:val="46C3CF3B"/>
    <w:rsid w:val="46DC31CF"/>
    <w:rsid w:val="472E29EC"/>
    <w:rsid w:val="475B7706"/>
    <w:rsid w:val="476B1A5A"/>
    <w:rsid w:val="47888546"/>
    <w:rsid w:val="47BF915D"/>
    <w:rsid w:val="47E0F2CC"/>
    <w:rsid w:val="4833DBB0"/>
    <w:rsid w:val="4896993D"/>
    <w:rsid w:val="48B4FC56"/>
    <w:rsid w:val="48D3C81B"/>
    <w:rsid w:val="48E520D7"/>
    <w:rsid w:val="48F20D28"/>
    <w:rsid w:val="492B96FA"/>
    <w:rsid w:val="4976114A"/>
    <w:rsid w:val="49883617"/>
    <w:rsid w:val="4988C6EC"/>
    <w:rsid w:val="49A729FD"/>
    <w:rsid w:val="49B12CAF"/>
    <w:rsid w:val="49B1C2F3"/>
    <w:rsid w:val="4A65846D"/>
    <w:rsid w:val="4A70C83E"/>
    <w:rsid w:val="4A877F7A"/>
    <w:rsid w:val="4ADE2156"/>
    <w:rsid w:val="4AFEF554"/>
    <w:rsid w:val="4B0219BE"/>
    <w:rsid w:val="4B04C429"/>
    <w:rsid w:val="4B102E7E"/>
    <w:rsid w:val="4B17AC81"/>
    <w:rsid w:val="4B796AC0"/>
    <w:rsid w:val="4B7CE928"/>
    <w:rsid w:val="4BAA514E"/>
    <w:rsid w:val="4BCA6B83"/>
    <w:rsid w:val="4BF4EF1B"/>
    <w:rsid w:val="4C07B79E"/>
    <w:rsid w:val="4C5E54D3"/>
    <w:rsid w:val="4C946CA6"/>
    <w:rsid w:val="4CE1C4C5"/>
    <w:rsid w:val="4CFE4F70"/>
    <w:rsid w:val="4D0E4856"/>
    <w:rsid w:val="4D155FA0"/>
    <w:rsid w:val="4D18E134"/>
    <w:rsid w:val="4D26361F"/>
    <w:rsid w:val="4D6ABBEE"/>
    <w:rsid w:val="4DA8D2FA"/>
    <w:rsid w:val="4DE3ADDC"/>
    <w:rsid w:val="4DE76D4D"/>
    <w:rsid w:val="4E3D3EC5"/>
    <w:rsid w:val="4E93C52A"/>
    <w:rsid w:val="4EB4EFE7"/>
    <w:rsid w:val="4EB8B347"/>
    <w:rsid w:val="4EC7A447"/>
    <w:rsid w:val="4F00C2C9"/>
    <w:rsid w:val="4F25AEBD"/>
    <w:rsid w:val="4F538593"/>
    <w:rsid w:val="4F711166"/>
    <w:rsid w:val="4F943022"/>
    <w:rsid w:val="4FA10562"/>
    <w:rsid w:val="4FBF792D"/>
    <w:rsid w:val="4FCB39A0"/>
    <w:rsid w:val="4FE71F84"/>
    <w:rsid w:val="4FE8FBE9"/>
    <w:rsid w:val="4FF30C63"/>
    <w:rsid w:val="500C963E"/>
    <w:rsid w:val="500DD008"/>
    <w:rsid w:val="5011CAB1"/>
    <w:rsid w:val="501EB16D"/>
    <w:rsid w:val="5029C72C"/>
    <w:rsid w:val="50359D5F"/>
    <w:rsid w:val="5065F16E"/>
    <w:rsid w:val="506CBB6C"/>
    <w:rsid w:val="5074A37F"/>
    <w:rsid w:val="50968B44"/>
    <w:rsid w:val="50A37203"/>
    <w:rsid w:val="50B77545"/>
    <w:rsid w:val="50F50C0F"/>
    <w:rsid w:val="515437AA"/>
    <w:rsid w:val="51C02496"/>
    <w:rsid w:val="5234B78C"/>
    <w:rsid w:val="5241C9C8"/>
    <w:rsid w:val="5263EC9A"/>
    <w:rsid w:val="5264988A"/>
    <w:rsid w:val="527CAC48"/>
    <w:rsid w:val="528AA1D8"/>
    <w:rsid w:val="52B9B1D4"/>
    <w:rsid w:val="53281071"/>
    <w:rsid w:val="53340790"/>
    <w:rsid w:val="533E42CE"/>
    <w:rsid w:val="535B1AB3"/>
    <w:rsid w:val="53DA9DB7"/>
    <w:rsid w:val="540CC8D1"/>
    <w:rsid w:val="5441AEE8"/>
    <w:rsid w:val="545D0588"/>
    <w:rsid w:val="5473B1D6"/>
    <w:rsid w:val="5474A038"/>
    <w:rsid w:val="5527C0F2"/>
    <w:rsid w:val="555425D5"/>
    <w:rsid w:val="555E668E"/>
    <w:rsid w:val="5565FB1F"/>
    <w:rsid w:val="5576B9B0"/>
    <w:rsid w:val="55775843"/>
    <w:rsid w:val="5665B8B3"/>
    <w:rsid w:val="566BF22C"/>
    <w:rsid w:val="567EC6EE"/>
    <w:rsid w:val="56822ACD"/>
    <w:rsid w:val="56ABA1B8"/>
    <w:rsid w:val="56B69679"/>
    <w:rsid w:val="56C1141B"/>
    <w:rsid w:val="56E00435"/>
    <w:rsid w:val="56F6C358"/>
    <w:rsid w:val="56FA9B7E"/>
    <w:rsid w:val="570D69AF"/>
    <w:rsid w:val="570F51BC"/>
    <w:rsid w:val="5770ABDB"/>
    <w:rsid w:val="5792D0EF"/>
    <w:rsid w:val="579E7132"/>
    <w:rsid w:val="57E0E6A9"/>
    <w:rsid w:val="5811BC53"/>
    <w:rsid w:val="582E8DC6"/>
    <w:rsid w:val="5831FA24"/>
    <w:rsid w:val="5833CE77"/>
    <w:rsid w:val="5853DA3E"/>
    <w:rsid w:val="58679C04"/>
    <w:rsid w:val="59286494"/>
    <w:rsid w:val="59310855"/>
    <w:rsid w:val="5931970E"/>
    <w:rsid w:val="5952244B"/>
    <w:rsid w:val="59A3ADD8"/>
    <w:rsid w:val="59EF4F8F"/>
    <w:rsid w:val="59F8220A"/>
    <w:rsid w:val="5A00E41A"/>
    <w:rsid w:val="5A15B58E"/>
    <w:rsid w:val="5A2019FF"/>
    <w:rsid w:val="5A3A8D06"/>
    <w:rsid w:val="5A45D51D"/>
    <w:rsid w:val="5A8F1F11"/>
    <w:rsid w:val="5ABDF294"/>
    <w:rsid w:val="5B07A20C"/>
    <w:rsid w:val="5B1CAA80"/>
    <w:rsid w:val="5B215C7F"/>
    <w:rsid w:val="5B284E50"/>
    <w:rsid w:val="5B500D17"/>
    <w:rsid w:val="5B5B5B02"/>
    <w:rsid w:val="5B617AC1"/>
    <w:rsid w:val="5BADCD0E"/>
    <w:rsid w:val="5BB30D5A"/>
    <w:rsid w:val="5C03502F"/>
    <w:rsid w:val="5C095133"/>
    <w:rsid w:val="5C11C813"/>
    <w:rsid w:val="5C18C465"/>
    <w:rsid w:val="5C31D881"/>
    <w:rsid w:val="5C68A61E"/>
    <w:rsid w:val="5C8352AD"/>
    <w:rsid w:val="5CA231E5"/>
    <w:rsid w:val="5CD6AB65"/>
    <w:rsid w:val="5CDB8ED5"/>
    <w:rsid w:val="5CE60CF5"/>
    <w:rsid w:val="5D29EF0E"/>
    <w:rsid w:val="5D52B4A1"/>
    <w:rsid w:val="5D5D4B90"/>
    <w:rsid w:val="5DB77933"/>
    <w:rsid w:val="5DBF4F7F"/>
    <w:rsid w:val="5E1190E6"/>
    <w:rsid w:val="5E14E002"/>
    <w:rsid w:val="5E2D3B6C"/>
    <w:rsid w:val="5E3EE1B8"/>
    <w:rsid w:val="5E3F0CB0"/>
    <w:rsid w:val="5E4671A6"/>
    <w:rsid w:val="5E87A258"/>
    <w:rsid w:val="5ED8437A"/>
    <w:rsid w:val="5EDB3E06"/>
    <w:rsid w:val="5EE80B2C"/>
    <w:rsid w:val="5F1DCFF1"/>
    <w:rsid w:val="5F2585B5"/>
    <w:rsid w:val="5F3DEFEE"/>
    <w:rsid w:val="5F82092E"/>
    <w:rsid w:val="5F859AF0"/>
    <w:rsid w:val="5F89AAE7"/>
    <w:rsid w:val="5FC7F44D"/>
    <w:rsid w:val="5FDCBF06"/>
    <w:rsid w:val="6033CB3B"/>
    <w:rsid w:val="605EC6E6"/>
    <w:rsid w:val="60939FE7"/>
    <w:rsid w:val="60CCE624"/>
    <w:rsid w:val="61421DD6"/>
    <w:rsid w:val="615BEF28"/>
    <w:rsid w:val="61778531"/>
    <w:rsid w:val="61A2A5A9"/>
    <w:rsid w:val="61D727B1"/>
    <w:rsid w:val="61E5F416"/>
    <w:rsid w:val="61E9BF8B"/>
    <w:rsid w:val="622EDDED"/>
    <w:rsid w:val="62502185"/>
    <w:rsid w:val="626EBE7E"/>
    <w:rsid w:val="627B54C8"/>
    <w:rsid w:val="6288501A"/>
    <w:rsid w:val="629FD93A"/>
    <w:rsid w:val="62B0F683"/>
    <w:rsid w:val="630C9986"/>
    <w:rsid w:val="6313B45F"/>
    <w:rsid w:val="631725E9"/>
    <w:rsid w:val="631F31B2"/>
    <w:rsid w:val="633F3186"/>
    <w:rsid w:val="633F97D1"/>
    <w:rsid w:val="6345921C"/>
    <w:rsid w:val="634BBEC9"/>
    <w:rsid w:val="635038F5"/>
    <w:rsid w:val="635D14AE"/>
    <w:rsid w:val="63633156"/>
    <w:rsid w:val="63759FE0"/>
    <w:rsid w:val="63760F30"/>
    <w:rsid w:val="639D05E4"/>
    <w:rsid w:val="63A81AD3"/>
    <w:rsid w:val="64043A50"/>
    <w:rsid w:val="641A484A"/>
    <w:rsid w:val="64279B61"/>
    <w:rsid w:val="6436A5B1"/>
    <w:rsid w:val="645BD8B5"/>
    <w:rsid w:val="648D7B95"/>
    <w:rsid w:val="64A6EADE"/>
    <w:rsid w:val="64F2999A"/>
    <w:rsid w:val="64FE807C"/>
    <w:rsid w:val="65249EB9"/>
    <w:rsid w:val="65360298"/>
    <w:rsid w:val="654A81EF"/>
    <w:rsid w:val="6557FCD8"/>
    <w:rsid w:val="655DD6DF"/>
    <w:rsid w:val="657A5D7C"/>
    <w:rsid w:val="65840864"/>
    <w:rsid w:val="659AB625"/>
    <w:rsid w:val="65C52DE3"/>
    <w:rsid w:val="65CB8788"/>
    <w:rsid w:val="661BA815"/>
    <w:rsid w:val="6680BBE0"/>
    <w:rsid w:val="66A2A22B"/>
    <w:rsid w:val="66BBD2E5"/>
    <w:rsid w:val="671A9679"/>
    <w:rsid w:val="6720923B"/>
    <w:rsid w:val="672BCE96"/>
    <w:rsid w:val="676823AF"/>
    <w:rsid w:val="67BAB325"/>
    <w:rsid w:val="68165A9D"/>
    <w:rsid w:val="68360B36"/>
    <w:rsid w:val="685DFC92"/>
    <w:rsid w:val="68612D84"/>
    <w:rsid w:val="68A1EB84"/>
    <w:rsid w:val="68A52308"/>
    <w:rsid w:val="68ED3651"/>
    <w:rsid w:val="693808A6"/>
    <w:rsid w:val="693D1210"/>
    <w:rsid w:val="69A8A39D"/>
    <w:rsid w:val="69B0C45F"/>
    <w:rsid w:val="69E10DC2"/>
    <w:rsid w:val="69EF9765"/>
    <w:rsid w:val="6A13195E"/>
    <w:rsid w:val="6A207D6B"/>
    <w:rsid w:val="6A3E76F9"/>
    <w:rsid w:val="6A78477A"/>
    <w:rsid w:val="6ABB6FEA"/>
    <w:rsid w:val="6AF26E1B"/>
    <w:rsid w:val="6AF44A31"/>
    <w:rsid w:val="6AF6F1EF"/>
    <w:rsid w:val="6B277DD7"/>
    <w:rsid w:val="6B39A9D7"/>
    <w:rsid w:val="6B7C0EAF"/>
    <w:rsid w:val="6B807AB9"/>
    <w:rsid w:val="6BA417F7"/>
    <w:rsid w:val="6BA85E7A"/>
    <w:rsid w:val="6BE6B2F5"/>
    <w:rsid w:val="6BF14BB9"/>
    <w:rsid w:val="6BFCC8F1"/>
    <w:rsid w:val="6C036A84"/>
    <w:rsid w:val="6C21D2BD"/>
    <w:rsid w:val="6C749869"/>
    <w:rsid w:val="6C9D8967"/>
    <w:rsid w:val="6CE416BE"/>
    <w:rsid w:val="6D2C9C7D"/>
    <w:rsid w:val="6D4919A9"/>
    <w:rsid w:val="6D6502D0"/>
    <w:rsid w:val="6D6E0093"/>
    <w:rsid w:val="6D8FF291"/>
    <w:rsid w:val="6D9AD9F2"/>
    <w:rsid w:val="6DA56219"/>
    <w:rsid w:val="6DCA6154"/>
    <w:rsid w:val="6DF62511"/>
    <w:rsid w:val="6E456DDB"/>
    <w:rsid w:val="6E5A61AF"/>
    <w:rsid w:val="6E5EB92A"/>
    <w:rsid w:val="6E721AE0"/>
    <w:rsid w:val="6EA28C61"/>
    <w:rsid w:val="6EB36F1B"/>
    <w:rsid w:val="6EBE23EF"/>
    <w:rsid w:val="6EC006DA"/>
    <w:rsid w:val="6ECA76C4"/>
    <w:rsid w:val="6F138535"/>
    <w:rsid w:val="6F33B964"/>
    <w:rsid w:val="6F694C0C"/>
    <w:rsid w:val="6F7402E9"/>
    <w:rsid w:val="6F7C4EFC"/>
    <w:rsid w:val="6F7E291B"/>
    <w:rsid w:val="6F8297CB"/>
    <w:rsid w:val="6FA744B2"/>
    <w:rsid w:val="6FCDA42A"/>
    <w:rsid w:val="6FE50DDB"/>
    <w:rsid w:val="70212377"/>
    <w:rsid w:val="7023488C"/>
    <w:rsid w:val="703AEB15"/>
    <w:rsid w:val="706067CE"/>
    <w:rsid w:val="7068EC18"/>
    <w:rsid w:val="70D13657"/>
    <w:rsid w:val="70ECE2A1"/>
    <w:rsid w:val="712F031D"/>
    <w:rsid w:val="71467284"/>
    <w:rsid w:val="7179B46B"/>
    <w:rsid w:val="718C6A07"/>
    <w:rsid w:val="719EA1F6"/>
    <w:rsid w:val="71DD606B"/>
    <w:rsid w:val="71DE2F39"/>
    <w:rsid w:val="71E658C1"/>
    <w:rsid w:val="71F03034"/>
    <w:rsid w:val="71F0C110"/>
    <w:rsid w:val="72436F5D"/>
    <w:rsid w:val="72596B72"/>
    <w:rsid w:val="729934DC"/>
    <w:rsid w:val="72B3AE50"/>
    <w:rsid w:val="72C8345E"/>
    <w:rsid w:val="72E8E08D"/>
    <w:rsid w:val="7311765C"/>
    <w:rsid w:val="73331E61"/>
    <w:rsid w:val="734BD1DA"/>
    <w:rsid w:val="73567A70"/>
    <w:rsid w:val="73619CD1"/>
    <w:rsid w:val="7384111B"/>
    <w:rsid w:val="742F5F24"/>
    <w:rsid w:val="7431F90C"/>
    <w:rsid w:val="745CB93F"/>
    <w:rsid w:val="745FA155"/>
    <w:rsid w:val="746D1E5E"/>
    <w:rsid w:val="7492B4C7"/>
    <w:rsid w:val="74A38BC8"/>
    <w:rsid w:val="74A793A3"/>
    <w:rsid w:val="74D3B34F"/>
    <w:rsid w:val="74FD4E32"/>
    <w:rsid w:val="75306CD0"/>
    <w:rsid w:val="75438F20"/>
    <w:rsid w:val="754B11FB"/>
    <w:rsid w:val="75614EDC"/>
    <w:rsid w:val="758475F1"/>
    <w:rsid w:val="75B0D0F7"/>
    <w:rsid w:val="75B9DAF5"/>
    <w:rsid w:val="7607B2BA"/>
    <w:rsid w:val="763306DA"/>
    <w:rsid w:val="763434D5"/>
    <w:rsid w:val="7694F597"/>
    <w:rsid w:val="76C553F3"/>
    <w:rsid w:val="76F3E90D"/>
    <w:rsid w:val="76FB2FCB"/>
    <w:rsid w:val="7700A5DB"/>
    <w:rsid w:val="7702A8CA"/>
    <w:rsid w:val="772A1BC4"/>
    <w:rsid w:val="772C7039"/>
    <w:rsid w:val="772CE562"/>
    <w:rsid w:val="773BD45A"/>
    <w:rsid w:val="77445A46"/>
    <w:rsid w:val="775E74A0"/>
    <w:rsid w:val="776ADA5C"/>
    <w:rsid w:val="77832BF0"/>
    <w:rsid w:val="7798F9FA"/>
    <w:rsid w:val="77E47653"/>
    <w:rsid w:val="77E55314"/>
    <w:rsid w:val="77F49A6E"/>
    <w:rsid w:val="781BDE14"/>
    <w:rsid w:val="78526DC3"/>
    <w:rsid w:val="78635F4D"/>
    <w:rsid w:val="787F5981"/>
    <w:rsid w:val="78F402E2"/>
    <w:rsid w:val="78FA3DDC"/>
    <w:rsid w:val="79197CDC"/>
    <w:rsid w:val="793B2C41"/>
    <w:rsid w:val="794010E6"/>
    <w:rsid w:val="7940216E"/>
    <w:rsid w:val="79466FE2"/>
    <w:rsid w:val="79BA44E0"/>
    <w:rsid w:val="79BAE057"/>
    <w:rsid w:val="7A0CCF6C"/>
    <w:rsid w:val="7A4124A5"/>
    <w:rsid w:val="7A694980"/>
    <w:rsid w:val="7A78AD4E"/>
    <w:rsid w:val="7AADB692"/>
    <w:rsid w:val="7AB97A1E"/>
    <w:rsid w:val="7ACBE344"/>
    <w:rsid w:val="7ADFE6C0"/>
    <w:rsid w:val="7AF61C4D"/>
    <w:rsid w:val="7B00ACE2"/>
    <w:rsid w:val="7B29B5E8"/>
    <w:rsid w:val="7B345554"/>
    <w:rsid w:val="7B399F6A"/>
    <w:rsid w:val="7B7B0194"/>
    <w:rsid w:val="7BAD564E"/>
    <w:rsid w:val="7BB0B30D"/>
    <w:rsid w:val="7BBD29D3"/>
    <w:rsid w:val="7BDD29F7"/>
    <w:rsid w:val="7C0C8108"/>
    <w:rsid w:val="7C2159D1"/>
    <w:rsid w:val="7C52DA7A"/>
    <w:rsid w:val="7C7FB435"/>
    <w:rsid w:val="7CD1C68E"/>
    <w:rsid w:val="7CD89156"/>
    <w:rsid w:val="7CF9D2F3"/>
    <w:rsid w:val="7D0964A1"/>
    <w:rsid w:val="7D1CCEB6"/>
    <w:rsid w:val="7D70A3D9"/>
    <w:rsid w:val="7D887987"/>
    <w:rsid w:val="7DDBF434"/>
    <w:rsid w:val="7DF2FC64"/>
    <w:rsid w:val="7E0C28A9"/>
    <w:rsid w:val="7E10B55C"/>
    <w:rsid w:val="7E34EBE3"/>
    <w:rsid w:val="7E54591E"/>
    <w:rsid w:val="7E7B87F2"/>
    <w:rsid w:val="7E8D8835"/>
    <w:rsid w:val="7ECBAE7B"/>
    <w:rsid w:val="7ECC3263"/>
    <w:rsid w:val="7EDF109A"/>
    <w:rsid w:val="7EE9A1D9"/>
    <w:rsid w:val="7F0B8AF5"/>
    <w:rsid w:val="7F0E2E3E"/>
    <w:rsid w:val="7F2B1648"/>
    <w:rsid w:val="7F30CF5A"/>
    <w:rsid w:val="7F8A52BB"/>
    <w:rsid w:val="7F8EEAA2"/>
    <w:rsid w:val="7FB51AA5"/>
    <w:rsid w:val="7FC41D3A"/>
    <w:rsid w:val="7FF993A0"/>
    <w:rsid w:val="7FFC6E1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CB940"/>
  <w15:chartTrackingRefBased/>
  <w15:docId w15:val="{C2D65A6D-5FD1-4E54-9EB2-D8995E20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189D"/>
    <w:pPr>
      <w:ind w:left="720"/>
      <w:contextualSpacing/>
    </w:pPr>
  </w:style>
  <w:style w:type="character" w:styleId="Hyperlink">
    <w:name w:val="Hyperlink"/>
    <w:basedOn w:val="DefaultParagraphFont"/>
    <w:uiPriority w:val="99"/>
    <w:unhideWhenUsed/>
    <w:rsid w:val="00A1645B"/>
    <w:rPr>
      <w:color w:val="467886" w:themeColor="hyperlink"/>
      <w:u w:val="single"/>
    </w:rPr>
  </w:style>
  <w:style w:type="character" w:styleId="UnresolvedMention">
    <w:name w:val="Unresolved Mention"/>
    <w:basedOn w:val="DefaultParagraphFont"/>
    <w:uiPriority w:val="99"/>
    <w:semiHidden/>
    <w:unhideWhenUsed/>
    <w:rsid w:val="00A1645B"/>
    <w:rPr>
      <w:color w:val="605E5C"/>
      <w:shd w:val="clear" w:color="auto" w:fill="E1DFDD"/>
    </w:rPr>
  </w:style>
  <w:style w:type="character" w:styleId="FollowedHyperlink">
    <w:name w:val="FollowedHyperlink"/>
    <w:basedOn w:val="DefaultParagraphFont"/>
    <w:uiPriority w:val="99"/>
    <w:semiHidden/>
    <w:unhideWhenUsed/>
    <w:rsid w:val="008508EC"/>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E114B"/>
    <w:pPr>
      <w:tabs>
        <w:tab w:val="center" w:pos="4819"/>
        <w:tab w:val="right" w:pos="9638"/>
      </w:tabs>
      <w:spacing w:after="0" w:line="240" w:lineRule="auto"/>
    </w:pPr>
  </w:style>
  <w:style w:type="character" w:styleId="HeaderChar" w:customStyle="1">
    <w:name w:val="Header Char"/>
    <w:basedOn w:val="DefaultParagraphFont"/>
    <w:link w:val="Header"/>
    <w:uiPriority w:val="99"/>
    <w:rsid w:val="005E114B"/>
  </w:style>
  <w:style w:type="paragraph" w:styleId="Footer">
    <w:name w:val="footer"/>
    <w:basedOn w:val="Normal"/>
    <w:link w:val="FooterChar"/>
    <w:uiPriority w:val="99"/>
    <w:unhideWhenUsed/>
    <w:rsid w:val="005E114B"/>
    <w:pPr>
      <w:tabs>
        <w:tab w:val="center" w:pos="4819"/>
        <w:tab w:val="right" w:pos="9638"/>
      </w:tabs>
      <w:spacing w:after="0" w:line="240" w:lineRule="auto"/>
    </w:pPr>
  </w:style>
  <w:style w:type="character" w:styleId="FooterChar" w:customStyle="1">
    <w:name w:val="Footer Char"/>
    <w:basedOn w:val="DefaultParagraphFont"/>
    <w:link w:val="Footer"/>
    <w:uiPriority w:val="99"/>
    <w:rsid w:val="005E114B"/>
  </w:style>
  <w:style w:type="paragraph" w:styleId="CommentSubject">
    <w:name w:val="annotation subject"/>
    <w:basedOn w:val="CommentText"/>
    <w:next w:val="CommentText"/>
    <w:link w:val="CommentSubjectChar"/>
    <w:uiPriority w:val="99"/>
    <w:semiHidden/>
    <w:unhideWhenUsed/>
    <w:rsid w:val="0078375E"/>
    <w:rPr>
      <w:b/>
      <w:bCs/>
    </w:rPr>
  </w:style>
  <w:style w:type="character" w:styleId="CommentSubjectChar" w:customStyle="1">
    <w:name w:val="Comment Subject Char"/>
    <w:basedOn w:val="CommentTextChar"/>
    <w:link w:val="CommentSubject"/>
    <w:uiPriority w:val="99"/>
    <w:semiHidden/>
    <w:rsid w:val="00783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mailto:giornatadh@unige.it" TargetMode="External" Id="rId17" /><Relationship Type="http://schemas.openxmlformats.org/officeDocument/2006/relationships/customXml" Target="../customXml/item2.xml" Id="rId2" /><Relationship Type="http://schemas.openxmlformats.org/officeDocument/2006/relationships/hyperlink" Target="https://digitalhumanities.phd.unige.it/node/1313"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styles" Target="styles.xml" Id="rId5" /><Relationship Type="http://schemas.microsoft.com/office/2011/relationships/people" Target="peop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8/08/relationships/commentsExtensible" Target="commentsExtensible.xml" Id="rId14" /><Relationship Type="http://schemas.openxmlformats.org/officeDocument/2006/relationships/fontTable" Target="fontTable.xml" Id="rId22" /><Relationship Type="http://schemas.openxmlformats.org/officeDocument/2006/relationships/hyperlink" Target="http://gup.unige.it/sites/gup.unige.it/files/2024-11/Norme_editoriali_GUP_agg_2024-11-21.pdf" TargetMode="External" Id="Rebf92bd92f8140f0" /><Relationship Type="http://schemas.openxmlformats.org/officeDocument/2006/relationships/image" Target="/media/image8.png" Id="rId139151478" /></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882cb-fd76-456a-958b-9dd0b680a2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B6B06494AA31542B1EFEF676422E3BF" ma:contentTypeVersion="10" ma:contentTypeDescription="Creare un nuovo documento." ma:contentTypeScope="" ma:versionID="3ec48d0767d6b57aac6d9cdbfd9230df">
  <xsd:schema xmlns:xsd="http://www.w3.org/2001/XMLSchema" xmlns:xs="http://www.w3.org/2001/XMLSchema" xmlns:p="http://schemas.microsoft.com/office/2006/metadata/properties" xmlns:ns2="4dd882cb-fd76-456a-958b-9dd0b680a297" targetNamespace="http://schemas.microsoft.com/office/2006/metadata/properties" ma:root="true" ma:fieldsID="dcbb77d0b1f8dd85c5764f111f2b012e" ns2:_="">
    <xsd:import namespace="4dd882cb-fd76-456a-958b-9dd0b680a2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82cb-fd76-456a-958b-9dd0b680a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3f316dc-fb4b-4146-8b22-f4ef2efe4b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AEB37-E707-45ED-AE9D-46CC6405AD81}">
  <ds:schemaRefs>
    <ds:schemaRef ds:uri="http://schemas.microsoft.com/sharepoint/v3/contenttype/forms"/>
  </ds:schemaRefs>
</ds:datastoreItem>
</file>

<file path=customXml/itemProps2.xml><?xml version="1.0" encoding="utf-8"?>
<ds:datastoreItem xmlns:ds="http://schemas.openxmlformats.org/officeDocument/2006/customXml" ds:itemID="{F73E3E9A-D28C-460F-A1DF-488897C4D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85B689-E07F-43AE-B057-01C6AE5BA8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Mantegazza</dc:creator>
  <keywords/>
  <dc:description/>
  <lastModifiedBy>Giada Pantana</lastModifiedBy>
  <revision>119</revision>
  <dcterms:created xsi:type="dcterms:W3CDTF">2025-11-28T14:22:00.0000000Z</dcterms:created>
  <dcterms:modified xsi:type="dcterms:W3CDTF">2026-02-16T15:11:21.3363762Z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0x0101009B6B06494AA31542B1EFEF676422E3BF</vt:lpwstr>
  </property>
  <property fmtid="{D5CDD505-2E9C-101B-9397-08002B2CF9AE}" pid="3" name="GrammarlyDocumentId">
    <vt:lpwstr>adb0fd74-f457-4fc5-bd88-2eb0b455c93e</vt:lpwstr>
  </property>
  <property fmtid="{D5CDD505-2E9C-101B-9397-08002B2CF9AE}" pid="4" name="MediaServiceImageTags">
    <vt:lpwstr/>
  </property>
</Properties>
</file>